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C6" w:rsidRPr="00A84C49" w:rsidRDefault="00135CC6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4C4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утверждена на заседании кафедры </w:t>
      </w:r>
      <w:r w:rsidR="001C68B3" w:rsidRPr="00A84C49">
        <w:rPr>
          <w:rFonts w:ascii="Times New Roman" w:hAnsi="Times New Roman" w:cs="Times New Roman"/>
          <w:b/>
          <w:bCs/>
          <w:sz w:val="24"/>
          <w:szCs w:val="24"/>
        </w:rPr>
        <w:t xml:space="preserve">общих проблем управления </w:t>
      </w:r>
    </w:p>
    <w:p w:rsidR="00F109F5" w:rsidRPr="00A84C49" w:rsidRDefault="00F109F5" w:rsidP="00F109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4C49">
        <w:rPr>
          <w:rFonts w:ascii="Times New Roman" w:hAnsi="Times New Roman" w:cs="Times New Roman"/>
          <w:b/>
          <w:bCs/>
          <w:sz w:val="24"/>
          <w:szCs w:val="24"/>
        </w:rPr>
        <w:t>Протокол № 14/15-2а от 25 сентября 2014 г.</w:t>
      </w:r>
    </w:p>
    <w:p w:rsidR="00135CC6" w:rsidRPr="00A84C49" w:rsidRDefault="00135CC6" w:rsidP="00F109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5CC6" w:rsidRPr="00A84C49" w:rsidRDefault="00135CC6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CC6" w:rsidRPr="00A84C49" w:rsidRDefault="00135CC6" w:rsidP="007E24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5CC6" w:rsidRPr="00A84C49" w:rsidRDefault="00135CC6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C4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(модуля) </w:t>
      </w:r>
    </w:p>
    <w:p w:rsidR="00135CC6" w:rsidRPr="00A84C49" w:rsidRDefault="00135CC6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CC6" w:rsidRPr="00A84C49" w:rsidRDefault="00135CC6" w:rsidP="00614BAB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1. Код и наименование дисциплины (модуля): </w:t>
      </w:r>
      <w:r w:rsidR="008D52FD">
        <w:rPr>
          <w:rFonts w:ascii="Times New Roman" w:hAnsi="Times New Roman" w:cs="Times New Roman"/>
          <w:sz w:val="24"/>
          <w:szCs w:val="24"/>
        </w:rPr>
        <w:t xml:space="preserve">УГЛУБЛЕННЫЙ КУРС ГЕОМЕТРИЧЕСКОЙ </w:t>
      </w:r>
      <w:r w:rsidR="007324CD" w:rsidRPr="00A84C49">
        <w:rPr>
          <w:rFonts w:ascii="Times New Roman" w:hAnsi="Times New Roman" w:cs="Times New Roman"/>
          <w:caps/>
          <w:sz w:val="24"/>
          <w:szCs w:val="24"/>
        </w:rPr>
        <w:t>теории приближений</w:t>
      </w:r>
      <w:r w:rsidR="008D52F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35CC6" w:rsidRPr="00A84C49" w:rsidRDefault="00135CC6" w:rsidP="00614BAB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614BAB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CC6" w:rsidRPr="00A84C49" w:rsidRDefault="00135CC6" w:rsidP="00614BAB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FC3532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3. Направление подготовки: 01.01.01 Фундаментальные математика и механика. Специализация: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 </w:t>
      </w:r>
      <w:r w:rsidRPr="00A84C49">
        <w:rPr>
          <w:rFonts w:ascii="Times New Roman" w:hAnsi="Times New Roman" w:cs="Times New Roman"/>
          <w:sz w:val="24"/>
          <w:szCs w:val="24"/>
        </w:rPr>
        <w:t>Фундаментальная математика.</w:t>
      </w:r>
    </w:p>
    <w:p w:rsidR="00135CC6" w:rsidRPr="00A84C49" w:rsidRDefault="00135CC6" w:rsidP="00EB7EA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4. Место дисциплины (модуля) в структуре ООП: вариативная часть ООП. Является специальной дисциплиной (спецкурсом) для студентов </w:t>
      </w:r>
      <w:r w:rsidR="00BF1BA5" w:rsidRPr="00A84C49">
        <w:rPr>
          <w:rFonts w:ascii="Times New Roman" w:hAnsi="Times New Roman" w:cs="Times New Roman"/>
          <w:sz w:val="24"/>
          <w:szCs w:val="24"/>
        </w:rPr>
        <w:t>2-6</w:t>
      </w:r>
      <w:r w:rsidRPr="00A84C49">
        <w:rPr>
          <w:rFonts w:ascii="Times New Roman" w:hAnsi="Times New Roman" w:cs="Times New Roman"/>
          <w:sz w:val="24"/>
          <w:szCs w:val="24"/>
        </w:rPr>
        <w:t xml:space="preserve"> годов обучения, специализирующихся в данной научной области или смежной научной области, спецкурсом по выбору студента.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Освоение дисциплины необходимо для последующего изучения дисциплин образовательной программы: курсовая работа, научно-исследовательская практика, преддипломная практика, выпускная квалификационная работа.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EB7EAF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5. Планируемые результаты </w:t>
      </w:r>
      <w:proofErr w:type="gramStart"/>
      <w:r w:rsidRPr="00A84C49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135CC6" w:rsidRPr="00A84C49" w:rsidRDefault="00135CC6" w:rsidP="00EB7EA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B06DD0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135CC6" w:rsidRPr="00A84C49" w:rsidRDefault="00135CC6" w:rsidP="00B06D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C49">
        <w:rPr>
          <w:rFonts w:ascii="Times New Roman" w:hAnsi="Times New Roman" w:cs="Times New Roman"/>
          <w:i/>
          <w:iCs/>
          <w:sz w:val="24"/>
          <w:szCs w:val="24"/>
        </w:rPr>
        <w:t>Объем дисциплины (модуля) составляет 5зачетных единицы, всего 180 часов, из которых 70 часов составляет контактная работа студента с преподавателем (62 часа занятия лекционного типа,  8 часов мероприятия текущего контроля успеваемости и промежуточной аттестации),110 часов  составляет  самостоятельная работа студента.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7.  Входные требования для освоения дисциплины (модуля), предварительные условия.</w:t>
      </w:r>
    </w:p>
    <w:p w:rsidR="00135CC6" w:rsidRPr="00A84C49" w:rsidRDefault="00135CC6" w:rsidP="00FC3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Для того чтобы изучение дисциплины было возможно, </w:t>
      </w:r>
      <w:proofErr w:type="gramStart"/>
      <w:r w:rsidRPr="00A84C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35CC6" w:rsidRPr="00A84C49" w:rsidRDefault="00135CC6" w:rsidP="002B2752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lastRenderedPageBreak/>
        <w:t>освоить следующие дисциплины образовательной программы:  математический анализ, линейную алгебру, аналитическую геометрию (указываются дисциплины, необходимые для освоения данной и предшествующие ей)</w:t>
      </w:r>
    </w:p>
    <w:p w:rsidR="00135CC6" w:rsidRPr="00A84C49" w:rsidRDefault="00135CC6" w:rsidP="002B2752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обладать следующими компетенциями:</w:t>
      </w:r>
    </w:p>
    <w:p w:rsidR="00135CC6" w:rsidRPr="00A84C49" w:rsidRDefault="00135CC6" w:rsidP="00FC3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Знать: основные направления, проблемы, теории и методы современной математики.</w:t>
      </w:r>
    </w:p>
    <w:p w:rsidR="00135CC6" w:rsidRPr="00A84C49" w:rsidRDefault="00135CC6" w:rsidP="00FC3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Уметь: решать стандартные задачи математического анализа, действительного анализа, 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A84C49">
        <w:rPr>
          <w:rFonts w:ascii="Times New Roman" w:hAnsi="Times New Roman" w:cs="Times New Roman"/>
          <w:sz w:val="24"/>
          <w:szCs w:val="24"/>
        </w:rPr>
        <w:t xml:space="preserve">функционального анализа, и применять идеи, использованные в их решениях, </w:t>
      </w:r>
      <w:r w:rsidR="00863073">
        <w:rPr>
          <w:rFonts w:ascii="Times New Roman" w:hAnsi="Times New Roman" w:cs="Times New Roman"/>
          <w:sz w:val="24"/>
          <w:szCs w:val="24"/>
        </w:rPr>
        <w:t xml:space="preserve">с целью применения </w:t>
      </w:r>
      <w:r w:rsidRPr="00A84C49">
        <w:rPr>
          <w:rFonts w:ascii="Times New Roman" w:hAnsi="Times New Roman" w:cs="Times New Roman"/>
          <w:sz w:val="24"/>
          <w:szCs w:val="24"/>
        </w:rPr>
        <w:t>для решения задач</w:t>
      </w:r>
      <w:r w:rsidR="00863073" w:rsidRPr="00863073">
        <w:rPr>
          <w:rFonts w:ascii="Times New Roman" w:hAnsi="Times New Roman" w:cs="Times New Roman"/>
          <w:sz w:val="24"/>
          <w:szCs w:val="24"/>
        </w:rPr>
        <w:t xml:space="preserve"> </w:t>
      </w:r>
      <w:r w:rsidR="00863073">
        <w:rPr>
          <w:rFonts w:ascii="Times New Roman" w:hAnsi="Times New Roman" w:cs="Times New Roman"/>
          <w:sz w:val="24"/>
          <w:szCs w:val="24"/>
        </w:rPr>
        <w:t>геометрической теории приближений</w:t>
      </w:r>
      <w:r w:rsidRPr="00A84C49">
        <w:rPr>
          <w:rFonts w:ascii="Times New Roman" w:hAnsi="Times New Roman" w:cs="Times New Roman"/>
          <w:sz w:val="24"/>
          <w:szCs w:val="24"/>
        </w:rPr>
        <w:t>.</w:t>
      </w:r>
    </w:p>
    <w:p w:rsidR="00135CC6" w:rsidRPr="00A84C49" w:rsidRDefault="00135CC6" w:rsidP="00E170A8">
      <w:pPr>
        <w:pStyle w:val="a8"/>
        <w:spacing w:line="240" w:lineRule="auto"/>
        <w:ind w:left="0"/>
      </w:pPr>
      <w:r w:rsidRPr="00A84C49">
        <w:rPr>
          <w:kern w:val="24"/>
        </w:rPr>
        <w:t>Владеть:</w:t>
      </w:r>
      <w:r w:rsidRPr="00A84C49">
        <w:t xml:space="preserve"> основными понятиями и теоремами из этих разделов математики.</w:t>
      </w:r>
    </w:p>
    <w:p w:rsidR="00135CC6" w:rsidRPr="00A84C49" w:rsidRDefault="00135CC6" w:rsidP="00E170A8">
      <w:pPr>
        <w:pStyle w:val="a8"/>
        <w:spacing w:line="240" w:lineRule="auto"/>
        <w:ind w:left="0"/>
        <w:rPr>
          <w:kern w:val="24"/>
        </w:rPr>
      </w:pPr>
    </w:p>
    <w:p w:rsidR="00135CC6" w:rsidRPr="00A84C49" w:rsidRDefault="00135CC6" w:rsidP="001C0B79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8. Формат обучения.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Очная форма обучения, лекционные занятия.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0145A3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9. Содержание дисциплины (модуля), структурированное по темам* (Перечень тем см. Приложения).</w:t>
      </w:r>
    </w:p>
    <w:p w:rsidR="00135CC6" w:rsidRPr="00A84C49" w:rsidRDefault="00135CC6" w:rsidP="000145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77"/>
        <w:gridCol w:w="993"/>
        <w:gridCol w:w="1021"/>
        <w:gridCol w:w="992"/>
        <w:gridCol w:w="993"/>
        <w:gridCol w:w="992"/>
        <w:gridCol w:w="1701"/>
        <w:gridCol w:w="1134"/>
        <w:gridCol w:w="1134"/>
        <w:gridCol w:w="1052"/>
        <w:gridCol w:w="819"/>
      </w:tblGrid>
      <w:tr w:rsidR="00135CC6" w:rsidRPr="00A84C49">
        <w:trPr>
          <w:trHeight w:val="135"/>
        </w:trPr>
        <w:tc>
          <w:tcPr>
            <w:tcW w:w="4077" w:type="dxa"/>
            <w:vMerge w:val="restart"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3" w:type="dxa"/>
            <w:vMerge w:val="restart"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8" w:type="dxa"/>
            <w:gridSpan w:val="9"/>
          </w:tcPr>
          <w:p w:rsidR="00135CC6" w:rsidRPr="00A84C49" w:rsidRDefault="00135CC6" w:rsidP="009B3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35CC6" w:rsidRPr="00A84C49">
        <w:trPr>
          <w:trHeight w:val="135"/>
        </w:trPr>
        <w:tc>
          <w:tcPr>
            <w:tcW w:w="4077" w:type="dxa"/>
            <w:vMerge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6"/>
          </w:tcPr>
          <w:p w:rsidR="00135CC6" w:rsidRPr="00A84C49" w:rsidRDefault="00135CC6" w:rsidP="009B3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135CC6" w:rsidRPr="00A84C49" w:rsidRDefault="00135CC6" w:rsidP="009B3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005" w:type="dxa"/>
            <w:gridSpan w:val="3"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часы </w:t>
            </w:r>
          </w:p>
          <w:p w:rsidR="00135CC6" w:rsidRPr="00A84C49" w:rsidRDefault="00135CC6" w:rsidP="009B36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35CC6" w:rsidRPr="00A84C49">
        <w:trPr>
          <w:cantSplit/>
          <w:trHeight w:val="1134"/>
        </w:trPr>
        <w:tc>
          <w:tcPr>
            <w:tcW w:w="4077" w:type="dxa"/>
            <w:vMerge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992" w:type="dxa"/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C49">
              <w:rPr>
                <w:rFonts w:ascii="Times New Roman" w:hAnsi="Times New Roman" w:cs="Times New Roman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textDirection w:val="btLr"/>
          </w:tcPr>
          <w:p w:rsidR="00135CC6" w:rsidRPr="00A84C49" w:rsidRDefault="00135CC6" w:rsidP="009B367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рефератовит.п</w:t>
            </w:r>
            <w:proofErr w:type="spellEnd"/>
            <w:proofErr w:type="gramStart"/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19" w:type="dxa"/>
          </w:tcPr>
          <w:p w:rsidR="00135CC6" w:rsidRPr="00A84C49" w:rsidRDefault="00135CC6" w:rsidP="009B36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196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Тема 1:</w:t>
            </w:r>
            <w:r w:rsidRPr="00A84C49">
              <w:t xml:space="preserve"> </w:t>
            </w:r>
            <w:r w:rsidR="00100D75" w:rsidRPr="00100D75">
              <w:rPr>
                <w:rFonts w:ascii="Times New Roman" w:hAnsi="Times New Roman" w:cs="Times New Roman"/>
              </w:rPr>
              <w:t>Пространства Ефимова–Стечкина</w:t>
            </w:r>
            <w:r w:rsidR="00100D75">
              <w:rPr>
                <w:rFonts w:ascii="Times New Roman" w:hAnsi="Times New Roman" w:cs="Times New Roman"/>
              </w:rPr>
              <w:t xml:space="preserve"> 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rPr>
          <w:trHeight w:val="202"/>
        </w:trPr>
        <w:tc>
          <w:tcPr>
            <w:tcW w:w="4077" w:type="dxa"/>
          </w:tcPr>
          <w:p w:rsidR="00135CC6" w:rsidRPr="00A84C49" w:rsidRDefault="00135CC6" w:rsidP="00196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Тема 2:</w:t>
            </w:r>
            <w:r w:rsidR="00100D75">
              <w:rPr>
                <w:rFonts w:ascii="Times New Roman" w:hAnsi="Times New Roman" w:cs="Times New Roman"/>
              </w:rPr>
              <w:t xml:space="preserve"> П</w:t>
            </w:r>
            <w:r w:rsidR="00100D75" w:rsidRPr="00100D75">
              <w:rPr>
                <w:rFonts w:ascii="Times New Roman" w:hAnsi="Times New Roman" w:cs="Times New Roman"/>
              </w:rPr>
              <w:t xml:space="preserve">ространство </w:t>
            </w:r>
            <w:proofErr w:type="spellStart"/>
            <w:r w:rsidR="00100D75" w:rsidRPr="00100D75">
              <w:rPr>
                <w:rFonts w:ascii="Times New Roman" w:hAnsi="Times New Roman" w:cs="Times New Roman"/>
              </w:rPr>
              <w:t>Кадеца</w:t>
            </w:r>
            <w:proofErr w:type="spellEnd"/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lastRenderedPageBreak/>
              <w:t>Тема 3:</w:t>
            </w:r>
            <w:r w:rsidRPr="00A84C49">
              <w:t xml:space="preserve"> </w:t>
            </w:r>
            <w:r w:rsidR="00100D75" w:rsidRPr="00100D75">
              <w:rPr>
                <w:rFonts w:ascii="Times New Roman" w:hAnsi="Times New Roman" w:cs="Times New Roman"/>
              </w:rPr>
              <w:t xml:space="preserve">Приближения выпуклыми множествами в пространствах </w:t>
            </w:r>
            <w:proofErr w:type="spellStart"/>
            <w:r w:rsidR="00100D75">
              <w:rPr>
                <w:rFonts w:ascii="Times New Roman" w:hAnsi="Times New Roman" w:cs="Times New Roman"/>
                <w:lang w:val="en-US"/>
              </w:rPr>
              <w:t>Lp</w:t>
            </w:r>
            <w:proofErr w:type="spellEnd"/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4: </w:t>
            </w:r>
            <w:r w:rsidR="00100D75" w:rsidRPr="00100D75">
              <w:rPr>
                <w:rFonts w:ascii="Times New Roman" w:hAnsi="Times New Roman" w:cs="Times New Roman"/>
              </w:rPr>
              <w:t>Существование непрерывных проекций на обобщенные рациональные функции в пространствах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C6556E" w:rsidRDefault="00135CC6" w:rsidP="009967A7">
            <w:pPr>
              <w:spacing w:line="240" w:lineRule="auto"/>
            </w:pPr>
            <w:r w:rsidRPr="00A84C49">
              <w:rPr>
                <w:rFonts w:ascii="Times New Roman" w:hAnsi="Times New Roman" w:cs="Times New Roman"/>
              </w:rPr>
              <w:t xml:space="preserve">Тема 5: </w:t>
            </w:r>
            <w:r w:rsidR="00C6556E" w:rsidRPr="00C6556E">
              <w:rPr>
                <w:rFonts w:ascii="Times New Roman" w:hAnsi="Times New Roman" w:cs="Times New Roman"/>
              </w:rPr>
              <w:t>Константа Юнга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  <w:r w:rsidR="00C6556E" w:rsidRPr="00C6556E">
              <w:rPr>
                <w:rFonts w:ascii="Times New Roman" w:hAnsi="Times New Roman" w:cs="Times New Roman"/>
              </w:rPr>
              <w:t xml:space="preserve"> </w:t>
            </w:r>
            <w:r w:rsidR="00C6556E">
              <w:rPr>
                <w:rFonts w:ascii="Times New Roman" w:hAnsi="Times New Roman" w:cs="Times New Roman"/>
              </w:rPr>
              <w:t>Теоремы Стечкина и Бердышева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90935" w:rsidRDefault="00135CC6" w:rsidP="00A909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Тема 6:</w:t>
            </w:r>
            <w:r w:rsidR="00A90935">
              <w:rPr>
                <w:rFonts w:ascii="Times New Roman" w:hAnsi="Times New Roman" w:cs="Times New Roman"/>
              </w:rPr>
              <w:t xml:space="preserve"> </w:t>
            </w:r>
            <w:r w:rsidR="00A90935" w:rsidRPr="00A90935">
              <w:rPr>
                <w:rFonts w:ascii="Times New Roman" w:hAnsi="Times New Roman" w:cs="Times New Roman"/>
              </w:rPr>
              <w:t>Приближение абстрактных функций. Свойства интерполяции и единственности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7: </w:t>
            </w:r>
            <w:r w:rsidR="00A90935" w:rsidRPr="00A90935">
              <w:rPr>
                <w:rFonts w:ascii="Times New Roman" w:hAnsi="Times New Roman" w:cs="Times New Roman"/>
              </w:rPr>
              <w:t xml:space="preserve">Приближение </w:t>
            </w:r>
            <w:proofErr w:type="spellStart"/>
            <w:r w:rsidR="00A90935" w:rsidRPr="00A90935">
              <w:rPr>
                <w:rFonts w:ascii="Times New Roman" w:hAnsi="Times New Roman" w:cs="Times New Roman"/>
              </w:rPr>
              <w:t>векторнозначных</w:t>
            </w:r>
            <w:proofErr w:type="spellEnd"/>
            <w:r w:rsidR="00A90935" w:rsidRPr="00A90935">
              <w:rPr>
                <w:rFonts w:ascii="Times New Roman" w:hAnsi="Times New Roman" w:cs="Times New Roman"/>
              </w:rPr>
              <w:t xml:space="preserve"> функций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8: </w:t>
            </w:r>
            <w:r w:rsidR="00DA7E85" w:rsidRPr="00DA7E85">
              <w:rPr>
                <w:rFonts w:ascii="Times New Roman" w:hAnsi="Times New Roman" w:cs="Times New Roman"/>
              </w:rPr>
              <w:t xml:space="preserve">Единственности наилучшего приближения в среднем для </w:t>
            </w:r>
            <w:proofErr w:type="spellStart"/>
            <w:r w:rsidR="00DA7E85" w:rsidRPr="00DA7E85">
              <w:rPr>
                <w:rFonts w:ascii="Times New Roman" w:hAnsi="Times New Roman" w:cs="Times New Roman"/>
              </w:rPr>
              <w:t>векторнозначных</w:t>
            </w:r>
            <w:proofErr w:type="spellEnd"/>
            <w:r w:rsidR="00DA7E85" w:rsidRPr="00DA7E85">
              <w:rPr>
                <w:rFonts w:ascii="Times New Roman" w:hAnsi="Times New Roman" w:cs="Times New Roman"/>
              </w:rPr>
              <w:t xml:space="preserve"> функций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967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967A7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A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9: </w:t>
            </w:r>
            <w:r w:rsidR="00630EC8" w:rsidRPr="00630EC8">
              <w:rPr>
                <w:rFonts w:ascii="Times New Roman" w:hAnsi="Times New Roman" w:cs="Times New Roman"/>
              </w:rPr>
              <w:t xml:space="preserve">Об условии Хаара для систем </w:t>
            </w:r>
            <w:proofErr w:type="spellStart"/>
            <w:r w:rsidR="00630EC8" w:rsidRPr="00630EC8">
              <w:rPr>
                <w:rFonts w:ascii="Times New Roman" w:hAnsi="Times New Roman" w:cs="Times New Roman"/>
              </w:rPr>
              <w:t>векторнозначных</w:t>
            </w:r>
            <w:proofErr w:type="spellEnd"/>
            <w:r w:rsidR="00630EC8" w:rsidRPr="00630EC8"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672DA8" w:rsidRDefault="00135CC6" w:rsidP="004C5C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10: </w:t>
            </w:r>
            <w:r w:rsidR="004C5C98" w:rsidRPr="004C5C98">
              <w:rPr>
                <w:rFonts w:ascii="Times New Roman" w:hAnsi="Times New Roman" w:cs="Times New Roman"/>
              </w:rPr>
              <w:t xml:space="preserve">Приближение </w:t>
            </w:r>
            <w:proofErr w:type="spellStart"/>
            <w:r w:rsidR="004C5C98" w:rsidRPr="004C5C98">
              <w:rPr>
                <w:rFonts w:ascii="Times New Roman" w:hAnsi="Times New Roman" w:cs="Times New Roman"/>
              </w:rPr>
              <w:t>векторнозначных</w:t>
            </w:r>
            <w:proofErr w:type="spellEnd"/>
            <w:r w:rsidR="004C5C98" w:rsidRPr="004C5C98">
              <w:rPr>
                <w:rFonts w:ascii="Times New Roman" w:hAnsi="Times New Roman" w:cs="Times New Roman"/>
              </w:rPr>
              <w:t xml:space="preserve"> функций многочленами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672D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11: </w:t>
            </w:r>
            <w:r w:rsidR="00672DA8" w:rsidRPr="00672DA8">
              <w:rPr>
                <w:rFonts w:ascii="Times New Roman" w:hAnsi="Times New Roman" w:cs="Times New Roman"/>
              </w:rPr>
              <w:t>Почти чебышёвские множества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549D8" w:rsidRDefault="00135CC6" w:rsidP="009A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12: </w:t>
            </w:r>
            <w:r w:rsidR="00A549D8" w:rsidRPr="00A549D8">
              <w:rPr>
                <w:rFonts w:ascii="Times New Roman" w:hAnsi="Times New Roman" w:cs="Times New Roman"/>
              </w:rPr>
              <w:t>Почти чебышёвские системы непрерывных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A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lastRenderedPageBreak/>
              <w:t xml:space="preserve">Тема 13: </w:t>
            </w:r>
            <w:r w:rsidR="00A35D86" w:rsidRPr="00A35D86">
              <w:rPr>
                <w:rFonts w:ascii="Times New Roman" w:hAnsi="Times New Roman" w:cs="Times New Roman"/>
              </w:rPr>
              <w:t xml:space="preserve">Теоремы Радона, </w:t>
            </w:r>
            <w:proofErr w:type="spellStart"/>
            <w:r w:rsidR="00A35D86" w:rsidRPr="00A35D86">
              <w:rPr>
                <w:rFonts w:ascii="Times New Roman" w:hAnsi="Times New Roman" w:cs="Times New Roman"/>
              </w:rPr>
              <w:t>Хелли</w:t>
            </w:r>
            <w:proofErr w:type="spellEnd"/>
            <w:r w:rsidR="00A35D86" w:rsidRPr="00A35D86">
              <w:rPr>
                <w:rFonts w:ascii="Times New Roman" w:hAnsi="Times New Roman" w:cs="Times New Roman"/>
              </w:rPr>
              <w:t xml:space="preserve"> и Каратеодор</w:t>
            </w:r>
            <w:r w:rsidR="00A35D86">
              <w:rPr>
                <w:rFonts w:ascii="Times New Roman" w:hAnsi="Times New Roman" w:cs="Times New Roman"/>
              </w:rPr>
              <w:t>и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480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14: </w:t>
            </w:r>
            <w:r w:rsidR="00480E67" w:rsidRPr="00480E67">
              <w:rPr>
                <w:rFonts w:ascii="Times New Roman" w:hAnsi="Times New Roman" w:cs="Times New Roman"/>
              </w:rPr>
              <w:t>Теорема об очистке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280CDA" w:rsidRDefault="00135CC6" w:rsidP="006F21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15: </w:t>
            </w:r>
            <w:r w:rsidR="006F2115" w:rsidRPr="006F2115">
              <w:rPr>
                <w:rFonts w:ascii="Times New Roman" w:hAnsi="Times New Roman" w:cs="Times New Roman"/>
              </w:rPr>
              <w:t xml:space="preserve">Доказательство </w:t>
            </w:r>
            <w:proofErr w:type="spellStart"/>
            <w:r w:rsidR="006F2115" w:rsidRPr="006F2115">
              <w:rPr>
                <w:rFonts w:ascii="Times New Roman" w:hAnsi="Times New Roman" w:cs="Times New Roman"/>
              </w:rPr>
              <w:t>Конягина</w:t>
            </w:r>
            <w:proofErr w:type="spellEnd"/>
            <w:r w:rsidR="006F2115">
              <w:rPr>
                <w:rFonts w:ascii="Times New Roman" w:hAnsi="Times New Roman" w:cs="Times New Roman"/>
              </w:rPr>
              <w:t xml:space="preserve"> выпуклости чебышёвских множеств в </w:t>
            </w:r>
            <w:proofErr w:type="spellStart"/>
            <w:r w:rsidR="006F2115">
              <w:rPr>
                <w:rFonts w:ascii="Times New Roman" w:hAnsi="Times New Roman" w:cs="Times New Roman"/>
                <w:lang w:val="en-US"/>
              </w:rPr>
              <w:t>Rn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280CDA" w:rsidRDefault="00135CC6" w:rsidP="00280C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16: </w:t>
            </w:r>
            <w:r w:rsidR="00280CDA" w:rsidRPr="00280CDA">
              <w:rPr>
                <w:rFonts w:ascii="Times New Roman" w:hAnsi="Times New Roman" w:cs="Times New Roman"/>
              </w:rPr>
              <w:t>Приближение выпуклыми множествами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  <w:r w:rsidR="00280CDA" w:rsidRPr="00280CDA">
              <w:rPr>
                <w:rFonts w:ascii="Times New Roman" w:hAnsi="Times New Roman" w:cs="Times New Roman"/>
              </w:rPr>
              <w:t xml:space="preserve"> Строгая единственность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9A4070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86314A">
            <w:pPr>
              <w:suppressAutoHyphens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17: </w:t>
            </w:r>
            <w:r w:rsidR="0031167A" w:rsidRPr="0031167A">
              <w:rPr>
                <w:rFonts w:ascii="Times New Roman" w:hAnsi="Times New Roman" w:cs="Times New Roman"/>
              </w:rPr>
              <w:t xml:space="preserve">Связность по </w:t>
            </w:r>
            <w:proofErr w:type="spellStart"/>
            <w:r w:rsidR="0031167A" w:rsidRPr="0031167A">
              <w:rPr>
                <w:rFonts w:ascii="Times New Roman" w:hAnsi="Times New Roman" w:cs="Times New Roman"/>
              </w:rPr>
              <w:t>Менгеру</w:t>
            </w:r>
            <w:proofErr w:type="spellEnd"/>
            <w:r w:rsidR="0031167A" w:rsidRPr="0031167A">
              <w:rPr>
                <w:rFonts w:ascii="Times New Roman" w:hAnsi="Times New Roman" w:cs="Times New Roman"/>
              </w:rPr>
              <w:t>, монотонная линейная связность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BD7F69" w:rsidRDefault="00135CC6" w:rsidP="00BD7F69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18: </w:t>
            </w:r>
            <w:r w:rsidR="00BD7F69" w:rsidRPr="00BD7F69">
              <w:rPr>
                <w:rFonts w:ascii="Times New Roman" w:hAnsi="Times New Roman" w:cs="Times New Roman"/>
              </w:rPr>
              <w:t xml:space="preserve">Понятие сегмента и интервала в </w:t>
            </w:r>
            <w:proofErr w:type="gramStart"/>
            <w:r w:rsidR="00BD7F69" w:rsidRPr="00BD7F69">
              <w:rPr>
                <w:rFonts w:ascii="Times New Roman" w:hAnsi="Times New Roman" w:cs="Times New Roman"/>
              </w:rPr>
              <w:t>линейном</w:t>
            </w:r>
            <w:proofErr w:type="gramEnd"/>
            <w:r w:rsidR="00BD7F69" w:rsidRPr="00BD7F69">
              <w:rPr>
                <w:rFonts w:ascii="Times New Roman" w:hAnsi="Times New Roman" w:cs="Times New Roman"/>
              </w:rPr>
              <w:t xml:space="preserve"> нормированном пространства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9E55B4" w:rsidRDefault="00135CC6" w:rsidP="00BD7F69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Тема 19:</w:t>
            </w:r>
            <w:r w:rsidR="00BD7F69" w:rsidRPr="00BD7F69">
              <w:rPr>
                <w:rFonts w:ascii="Times New Roman" w:hAnsi="Times New Roman" w:cs="Times New Roman"/>
              </w:rPr>
              <w:t xml:space="preserve"> </w:t>
            </w:r>
            <w:r w:rsidR="00BD7F69" w:rsidRPr="00D8737A">
              <w:rPr>
                <w:rFonts w:ascii="Times New Roman" w:hAnsi="Times New Roman" w:cs="Times New Roman"/>
              </w:rPr>
              <w:t>Монотонная линейная связность</w:t>
            </w:r>
            <w:r w:rsidRPr="00A84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9E55B4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20: </w:t>
            </w:r>
            <w:r w:rsidR="00BD7F69" w:rsidRPr="00BD7F69">
              <w:rPr>
                <w:rFonts w:ascii="Times New Roman" w:hAnsi="Times New Roman" w:cs="Times New Roman"/>
              </w:rPr>
              <w:t xml:space="preserve">Непрерывные и </w:t>
            </w:r>
            <w:proofErr w:type="spellStart"/>
            <w:r w:rsidR="00BD7F69" w:rsidRPr="00BD7F69">
              <w:rPr>
                <w:rFonts w:ascii="Times New Roman" w:hAnsi="Times New Roman" w:cs="Times New Roman"/>
              </w:rPr>
              <w:t>полунепрерывные</w:t>
            </w:r>
            <w:proofErr w:type="spellEnd"/>
            <w:r w:rsidR="00BD7F69" w:rsidRPr="00BD7F69">
              <w:rPr>
                <w:rFonts w:ascii="Times New Roman" w:hAnsi="Times New Roman" w:cs="Times New Roman"/>
              </w:rPr>
              <w:t xml:space="preserve"> выборки из метрической проекции, их связь со свойствами солнечности и существования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21: </w:t>
            </w:r>
            <w:r w:rsidR="00196703" w:rsidRPr="00A84C49">
              <w:rPr>
                <w:rFonts w:ascii="Times New Roman" w:hAnsi="Times New Roman" w:cs="Times New Roman"/>
              </w:rPr>
              <w:t>Вып</w:t>
            </w:r>
            <w:r w:rsidR="001C68B3" w:rsidRPr="00A84C49">
              <w:rPr>
                <w:rFonts w:ascii="Times New Roman" w:hAnsi="Times New Roman" w:cs="Times New Roman"/>
              </w:rPr>
              <w:t xml:space="preserve">уклость чебышёвских множеств в  </w:t>
            </w:r>
            <w:proofErr w:type="spellStart"/>
            <w:r w:rsidR="001C68B3" w:rsidRPr="00A84C49">
              <w:rPr>
                <w:rFonts w:ascii="Times New Roman" w:hAnsi="Times New Roman" w:cs="Times New Roman"/>
              </w:rPr>
              <w:t>R</w:t>
            </w:r>
            <w:r w:rsidR="001C68B3" w:rsidRPr="00A84C49">
              <w:rPr>
                <w:rFonts w:ascii="Times New Roman" w:hAnsi="Times New Roman" w:cs="Times New Roman"/>
                <w:vertAlign w:val="superscript"/>
              </w:rPr>
              <w:t>n</w:t>
            </w:r>
            <w:proofErr w:type="spellEnd"/>
            <w:r w:rsidR="00196703" w:rsidRPr="00A84C49">
              <w:rPr>
                <w:rFonts w:ascii="Times New Roman" w:hAnsi="Times New Roman" w:cs="Times New Roman"/>
              </w:rPr>
              <w:t xml:space="preserve">. Доказательство С. В. </w:t>
            </w:r>
            <w:proofErr w:type="spellStart"/>
            <w:r w:rsidR="00196703" w:rsidRPr="00A84C49">
              <w:rPr>
                <w:rFonts w:ascii="Times New Roman" w:hAnsi="Times New Roman" w:cs="Times New Roman"/>
              </w:rPr>
              <w:t>Конягина</w:t>
            </w:r>
            <w:proofErr w:type="spellEnd"/>
            <w:r w:rsidR="00196703" w:rsidRPr="00A84C49">
              <w:rPr>
                <w:rFonts w:ascii="Times New Roman" w:hAnsi="Times New Roman" w:cs="Times New Roman"/>
              </w:rPr>
              <w:t xml:space="preserve"> при помощи леммы об очистке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196703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lastRenderedPageBreak/>
              <w:t xml:space="preserve">Тема 22: </w:t>
            </w:r>
            <w:r w:rsidR="00196703" w:rsidRPr="00A84C49">
              <w:rPr>
                <w:rFonts w:ascii="Times New Roman" w:hAnsi="Times New Roman" w:cs="Times New Roman"/>
              </w:rPr>
              <w:t xml:space="preserve"> Выпуклость чебышёвских множеств в </w:t>
            </w:r>
            <w:proofErr w:type="spellStart"/>
            <w:r w:rsidR="001C68B3" w:rsidRPr="00A84C49">
              <w:rPr>
                <w:rFonts w:ascii="Times New Roman" w:hAnsi="Times New Roman" w:cs="Times New Roman"/>
              </w:rPr>
              <w:t>R</w:t>
            </w:r>
            <w:r w:rsidR="001C68B3" w:rsidRPr="00A84C49">
              <w:rPr>
                <w:rFonts w:ascii="Times New Roman" w:hAnsi="Times New Roman" w:cs="Times New Roman"/>
                <w:vertAlign w:val="superscript"/>
              </w:rPr>
              <w:t>n</w:t>
            </w:r>
            <w:proofErr w:type="spellEnd"/>
            <w:r w:rsidR="00196703" w:rsidRPr="00A84C49">
              <w:rPr>
                <w:rFonts w:ascii="Times New Roman" w:hAnsi="Times New Roman" w:cs="Times New Roman"/>
              </w:rPr>
              <w:t>. Доказательство Л. П. Власова через delta-солнечность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23: </w:t>
            </w:r>
            <w:r w:rsidR="002C5797" w:rsidRPr="002C5797">
              <w:rPr>
                <w:rFonts w:ascii="Times New Roman" w:hAnsi="Times New Roman" w:cs="Times New Roman"/>
              </w:rPr>
              <w:t>Свойства множеств, содержащихся в подпространстве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24: </w:t>
            </w:r>
            <w:r w:rsidR="00D96174" w:rsidRPr="00D96174">
              <w:rPr>
                <w:rFonts w:ascii="Times New Roman" w:hAnsi="Times New Roman" w:cs="Times New Roman"/>
              </w:rPr>
              <w:t>Солнечность дробно-рациональных функций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25: </w:t>
            </w:r>
            <w:r w:rsidR="00C40375" w:rsidRPr="00C40375">
              <w:rPr>
                <w:rFonts w:ascii="Times New Roman" w:hAnsi="Times New Roman" w:cs="Times New Roman"/>
              </w:rPr>
              <w:t>Солнечность чебышёвских множеств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8E4839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26: </w:t>
            </w:r>
            <w:r w:rsidR="008E4839" w:rsidRPr="008E4839">
              <w:rPr>
                <w:rFonts w:ascii="Times New Roman" w:hAnsi="Times New Roman" w:cs="Times New Roman"/>
              </w:rPr>
              <w:t>Солнечность чебышёвских множеств с непрерывной метрической проекцией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27: </w:t>
            </w:r>
            <w:r w:rsidR="008E4839" w:rsidRPr="008E4839">
              <w:rPr>
                <w:rFonts w:ascii="Times New Roman" w:hAnsi="Times New Roman" w:cs="Times New Roman"/>
              </w:rPr>
              <w:t>Солнечность монотонно линейно связных чебышёвских множеств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28: </w:t>
            </w:r>
            <w:r w:rsidR="00CE12C7" w:rsidRPr="00CE12C7">
              <w:rPr>
                <w:rFonts w:ascii="Times New Roman" w:hAnsi="Times New Roman" w:cs="Times New Roman"/>
              </w:rPr>
              <w:t xml:space="preserve">Понятия ацикличности и </w:t>
            </w:r>
            <w:proofErr w:type="spellStart"/>
            <w:r w:rsidR="00CE12C7" w:rsidRPr="00CE12C7">
              <w:rPr>
                <w:rFonts w:ascii="Times New Roman" w:hAnsi="Times New Roman" w:cs="Times New Roman"/>
              </w:rPr>
              <w:t>клеточноподобности</w:t>
            </w:r>
            <w:proofErr w:type="spellEnd"/>
            <w:r w:rsidR="00CE12C7" w:rsidRPr="00CE12C7">
              <w:rPr>
                <w:rFonts w:ascii="Times New Roman" w:hAnsi="Times New Roman" w:cs="Times New Roman"/>
              </w:rPr>
              <w:t xml:space="preserve"> множеств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9A3233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29: </w:t>
            </w:r>
            <w:r w:rsidR="00CE12C7" w:rsidRPr="00CE12C7">
              <w:rPr>
                <w:rFonts w:ascii="Times New Roman" w:hAnsi="Times New Roman" w:cs="Times New Roman"/>
              </w:rPr>
              <w:t>Солнечность ограниченно компактных P-ацикличных множеств</w:t>
            </w:r>
            <w:r w:rsidR="00196703" w:rsidRPr="009A3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9A3233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30: </w:t>
            </w:r>
            <w:r w:rsidR="009A3233" w:rsidRPr="009A3233">
              <w:rPr>
                <w:rFonts w:ascii="Times New Roman" w:hAnsi="Times New Roman" w:cs="Times New Roman"/>
              </w:rPr>
              <w:t>Соотношения между классами солнц</w:t>
            </w:r>
            <w:r w:rsidR="00196703"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C37DF9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Тема 31: </w:t>
            </w:r>
            <w:r w:rsidR="00C37DF9">
              <w:rPr>
                <w:rFonts w:ascii="Times New Roman" w:hAnsi="Times New Roman" w:cs="Times New Roman"/>
              </w:rPr>
              <w:t xml:space="preserve">Свойства </w:t>
            </w:r>
            <w:r w:rsidR="00C37DF9" w:rsidRPr="00C37DF9">
              <w:rPr>
                <w:rFonts w:ascii="Times New Roman" w:hAnsi="Times New Roman" w:cs="Times New Roman"/>
              </w:rPr>
              <w:t>b-расширений</w:t>
            </w:r>
            <w:r w:rsidR="00C37DF9">
              <w:rPr>
                <w:rFonts w:ascii="Times New Roman" w:hAnsi="Times New Roman" w:cs="Times New Roman"/>
              </w:rPr>
              <w:t xml:space="preserve"> </w:t>
            </w:r>
            <w:r w:rsidR="00C37DF9">
              <w:rPr>
                <w:rFonts w:ascii="Times New Roman" w:hAnsi="Times New Roman" w:cs="Times New Roman"/>
              </w:rPr>
              <w:lastRenderedPageBreak/>
              <w:t>множеств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C37DF9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lastRenderedPageBreak/>
              <w:t xml:space="preserve">Тема 32: </w:t>
            </w:r>
            <w:r w:rsidR="00C37DF9" w:rsidRPr="00C37DF9">
              <w:rPr>
                <w:rFonts w:ascii="Times New Roman" w:hAnsi="Times New Roman" w:cs="Times New Roman"/>
              </w:rPr>
              <w:t>Приближение произведениями функций</w:t>
            </w:r>
            <w:r w:rsidRPr="00A84C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84C49">
              <w:rPr>
                <w:rFonts w:ascii="Times New Roman" w:hAnsi="Times New Roman" w:cs="Times New Roman"/>
                <w:i/>
                <w:iCs/>
                <w:u w:val="single"/>
              </w:rPr>
              <w:t>экзамен</w:t>
            </w:r>
          </w:p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  <w:i/>
                <w:iCs/>
                <w:u w:val="single"/>
              </w:rPr>
              <w:t>зачет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22</w:t>
            </w:r>
          </w:p>
        </w:tc>
      </w:tr>
      <w:tr w:rsidR="00135CC6" w:rsidRPr="00A84C49">
        <w:tc>
          <w:tcPr>
            <w:tcW w:w="4077" w:type="dxa"/>
          </w:tcPr>
          <w:p w:rsidR="00135CC6" w:rsidRPr="00A84C49" w:rsidRDefault="00135CC6" w:rsidP="0005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CC6" w:rsidRPr="00A84C49" w:rsidRDefault="00135CC6" w:rsidP="00051562">
            <w:pPr>
              <w:rPr>
                <w:rFonts w:ascii="Times New Roman" w:hAnsi="Times New Roman" w:cs="Times New Roman"/>
              </w:rPr>
            </w:pPr>
            <w:r w:rsidRPr="00A84C49">
              <w:rPr>
                <w:rFonts w:ascii="Times New Roman" w:hAnsi="Times New Roman" w:cs="Times New Roman"/>
              </w:rPr>
              <w:t>110</w:t>
            </w:r>
          </w:p>
        </w:tc>
      </w:tr>
    </w:tbl>
    <w:p w:rsidR="00135CC6" w:rsidRPr="00A84C49" w:rsidRDefault="00135CC6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35CC6" w:rsidRPr="00A84C49" w:rsidRDefault="00135CC6" w:rsidP="00CC3F11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10. Перечень учебно-методического обеспечения для самостоятельной работы студентов по дисциплине (модулю):</w:t>
      </w:r>
    </w:p>
    <w:p w:rsidR="00135CC6" w:rsidRPr="00A84C49" w:rsidRDefault="00135CC6" w:rsidP="00CC3F11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Конспекты лекций, списки задач к лекциям, основная и дополнительная учебная литература.</w:t>
      </w:r>
    </w:p>
    <w:p w:rsidR="00135CC6" w:rsidRPr="00A84C49" w:rsidRDefault="00135CC6" w:rsidP="00CC3F11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7E07E0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11. Фонд оценочных сре</w:t>
      </w:r>
      <w:proofErr w:type="gramStart"/>
      <w:r w:rsidRPr="00A84C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дисциплине (модулю).</w:t>
      </w:r>
    </w:p>
    <w:p w:rsidR="00135CC6" w:rsidRPr="00A84C49" w:rsidRDefault="00135CC6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Перечень компетенций:</w:t>
      </w:r>
    </w:p>
    <w:p w:rsidR="00135CC6" w:rsidRPr="00A84C49" w:rsidRDefault="00135CC6" w:rsidP="00F039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Описание шкал оценивания</w:t>
      </w:r>
      <w:r w:rsidRPr="00A84C4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35CC6" w:rsidRPr="00A84C49" w:rsidRDefault="00135CC6" w:rsidP="002C6AB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A84C49">
        <w:rPr>
          <w:rFonts w:ascii="Times New Roman" w:hAnsi="Times New Roman" w:cs="Times New Roman"/>
          <w:i/>
          <w:iCs/>
          <w:sz w:val="24"/>
          <w:szCs w:val="24"/>
        </w:rPr>
        <w:t>экзамен с оценкой по пятибалльной шкале</w:t>
      </w:r>
    </w:p>
    <w:p w:rsidR="00135CC6" w:rsidRPr="00A84C49" w:rsidRDefault="00135CC6" w:rsidP="00165F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A84C49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 xml:space="preserve"> (модулю), характеризующих этапы формирования компетенций. </w:t>
      </w:r>
    </w:p>
    <w:p w:rsidR="00135CC6" w:rsidRPr="00A84C49" w:rsidRDefault="00135CC6" w:rsidP="007D25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 См. п</w:t>
      </w:r>
      <w:r w:rsidRPr="00A84C49">
        <w:rPr>
          <w:rFonts w:ascii="Times New Roman" w:hAnsi="Times New Roman" w:cs="Times New Roman"/>
          <w:sz w:val="24"/>
          <w:szCs w:val="24"/>
        </w:rPr>
        <w:t>риложения.</w:t>
      </w:r>
    </w:p>
    <w:p w:rsidR="00135CC6" w:rsidRPr="00A84C49" w:rsidRDefault="00135CC6" w:rsidP="00CC3F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5CC6" w:rsidRPr="00A84C49" w:rsidRDefault="00135CC6" w:rsidP="00CC3F11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12.  Ресурсное обеспечение:</w:t>
      </w:r>
    </w:p>
    <w:p w:rsidR="00135CC6" w:rsidRPr="00A84C49" w:rsidRDefault="00135CC6" w:rsidP="00F51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Перечень основной учебной литературы: см. Приложение</w:t>
      </w:r>
    </w:p>
    <w:p w:rsidR="00135CC6" w:rsidRPr="00A84C49" w:rsidRDefault="00135CC6" w:rsidP="00F51626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Перечень дополнительной учебной литературы: см. Приложения</w:t>
      </w:r>
    </w:p>
    <w:p w:rsidR="00135CC6" w:rsidRPr="00A84C49" w:rsidRDefault="00135CC6" w:rsidP="00F51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Перечень ресурсов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 </w:t>
      </w:r>
      <w:r w:rsidRPr="00A84C49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 </w:t>
      </w:r>
      <w:r w:rsidRPr="00A84C49">
        <w:rPr>
          <w:rFonts w:ascii="Times New Roman" w:hAnsi="Times New Roman" w:cs="Times New Roman"/>
          <w:sz w:val="24"/>
          <w:szCs w:val="24"/>
        </w:rPr>
        <w:t>сети «Интернет»: см. Приложения.</w:t>
      </w:r>
    </w:p>
    <w:p w:rsidR="00135CC6" w:rsidRPr="00A84C49" w:rsidRDefault="00135CC6" w:rsidP="00286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Описание материально-технической базы: аудитории для проведения лекционных занятий.</w:t>
      </w:r>
    </w:p>
    <w:p w:rsidR="00135CC6" w:rsidRPr="00A84C49" w:rsidRDefault="00135CC6" w:rsidP="00D2282F">
      <w:pPr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0F00A9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13. Язык преподавания: русский (при необходимости – английский).</w:t>
      </w:r>
    </w:p>
    <w:p w:rsidR="00135CC6" w:rsidRPr="00A84C49" w:rsidRDefault="00135CC6" w:rsidP="007D1562">
      <w:pPr>
        <w:jc w:val="right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5CC6" w:rsidRPr="00A84C49" w:rsidRDefault="00135CC6" w:rsidP="007D15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CC6" w:rsidRPr="00A84C49" w:rsidRDefault="00135CC6" w:rsidP="007F2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9F0" w:rsidRPr="007734FF" w:rsidRDefault="008419F0" w:rsidP="007734F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 xml:space="preserve">УГЛУБЛЕННЫЙ КУРС ГЕОМЕТРИЧЕСКОЙ ТЕОРИИ ПРИБЛИЖЕНИЙ </w:t>
      </w:r>
    </w:p>
    <w:p w:rsidR="00135CC6" w:rsidRPr="00A84C49" w:rsidRDefault="00135CC6" w:rsidP="008419F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34F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A84C49">
        <w:rPr>
          <w:rFonts w:ascii="Times New Roman" w:hAnsi="Times New Roman" w:cs="Times New Roman"/>
          <w:sz w:val="24"/>
          <w:szCs w:val="24"/>
        </w:rPr>
        <w:t xml:space="preserve"> - 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д.ф.-м.н. А.Р. Алимов, </w:t>
      </w:r>
      <w:r w:rsidRPr="00A84C49">
        <w:rPr>
          <w:rFonts w:ascii="Times New Roman" w:hAnsi="Times New Roman" w:cs="Times New Roman"/>
          <w:sz w:val="24"/>
          <w:szCs w:val="24"/>
        </w:rPr>
        <w:t>проф. И.Г. Царьков</w:t>
      </w:r>
      <w:proofErr w:type="gramEnd"/>
    </w:p>
    <w:p w:rsidR="00135CC6" w:rsidRPr="00A84C49" w:rsidRDefault="00135CC6" w:rsidP="0061775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>Аннотация курса:</w:t>
      </w:r>
      <w:r w:rsidRPr="00A84C49">
        <w:rPr>
          <w:rFonts w:ascii="Times New Roman" w:hAnsi="Times New Roman" w:cs="Times New Roman"/>
          <w:sz w:val="24"/>
          <w:szCs w:val="24"/>
        </w:rPr>
        <w:t xml:space="preserve">  специальный курс для студентов включает следующие разделы </w:t>
      </w:r>
      <w:r w:rsidR="0061775F">
        <w:rPr>
          <w:rFonts w:ascii="Times New Roman" w:hAnsi="Times New Roman" w:cs="Times New Roman"/>
          <w:sz w:val="24"/>
          <w:szCs w:val="24"/>
        </w:rPr>
        <w:t>теории приближений</w:t>
      </w:r>
      <w:r w:rsidRPr="00A84C49">
        <w:rPr>
          <w:rFonts w:ascii="Times New Roman" w:hAnsi="Times New Roman" w:cs="Times New Roman"/>
          <w:sz w:val="24"/>
          <w:szCs w:val="24"/>
        </w:rPr>
        <w:t>: «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наилучшее приближение </w:t>
      </w:r>
      <w:r w:rsidRPr="00A84C49">
        <w:rPr>
          <w:rFonts w:ascii="Times New Roman" w:hAnsi="Times New Roman" w:cs="Times New Roman"/>
          <w:sz w:val="24"/>
          <w:szCs w:val="24"/>
        </w:rPr>
        <w:t>в линейных нормированных пространствах»,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солнечность</w:t>
      </w:r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аппроксимативная компактность</w:t>
      </w:r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характеризация наилучшего приближения</w:t>
      </w:r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отделимость</w:t>
      </w:r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чебышёвское подпространство</w:t>
      </w:r>
      <w:r w:rsidRPr="00A84C49">
        <w:rPr>
          <w:rFonts w:ascii="Times New Roman" w:hAnsi="Times New Roman" w:cs="Times New Roman"/>
          <w:sz w:val="24"/>
          <w:szCs w:val="24"/>
        </w:rPr>
        <w:t xml:space="preserve">», «Теорема </w:t>
      </w:r>
      <w:proofErr w:type="spellStart"/>
      <w:r w:rsidR="00BF1BA5" w:rsidRPr="00A84C49">
        <w:rPr>
          <w:rFonts w:ascii="Times New Roman" w:hAnsi="Times New Roman" w:cs="Times New Roman"/>
          <w:sz w:val="24"/>
          <w:szCs w:val="24"/>
        </w:rPr>
        <w:t>Гаркави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 w:rsidR="00BF1BA5" w:rsidRPr="00A84C49">
        <w:rPr>
          <w:rFonts w:ascii="Times New Roman" w:hAnsi="Times New Roman" w:cs="Times New Roman"/>
          <w:sz w:val="24"/>
          <w:szCs w:val="24"/>
        </w:rPr>
        <w:t>Асплунда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», «</w:t>
      </w:r>
      <w:r w:rsidR="00BF1BA5" w:rsidRPr="00A84C49">
        <w:rPr>
          <w:rFonts w:ascii="Times New Roman" w:hAnsi="Times New Roman" w:cs="Times New Roman"/>
          <w:sz w:val="24"/>
          <w:szCs w:val="24"/>
        </w:rPr>
        <w:t>Теоремы о выпуклости чебышёвских множеств</w:t>
      </w:r>
      <w:r w:rsidRPr="00A84C49">
        <w:rPr>
          <w:rFonts w:ascii="Times New Roman" w:hAnsi="Times New Roman" w:cs="Times New Roman"/>
          <w:sz w:val="24"/>
          <w:szCs w:val="24"/>
        </w:rPr>
        <w:t xml:space="preserve">», «Теорема </w:t>
      </w:r>
      <w:r w:rsidR="00BF1BA5" w:rsidRPr="00A84C49">
        <w:rPr>
          <w:rFonts w:ascii="Times New Roman" w:hAnsi="Times New Roman" w:cs="Times New Roman"/>
          <w:sz w:val="24"/>
          <w:szCs w:val="24"/>
        </w:rPr>
        <w:t>о выпуклости солнц в гладких пространствах</w:t>
      </w:r>
      <w:r w:rsidR="0061775F">
        <w:rPr>
          <w:rFonts w:ascii="Times New Roman" w:hAnsi="Times New Roman" w:cs="Times New Roman"/>
          <w:sz w:val="24"/>
          <w:szCs w:val="24"/>
        </w:rPr>
        <w:t xml:space="preserve">», </w:t>
      </w:r>
      <w:r w:rsidR="0061775F" w:rsidRPr="00A84C49">
        <w:rPr>
          <w:rFonts w:ascii="Times New Roman" w:hAnsi="Times New Roman" w:cs="Times New Roman"/>
          <w:sz w:val="24"/>
          <w:szCs w:val="24"/>
        </w:rPr>
        <w:t>«</w:t>
      </w:r>
      <w:r w:rsidR="0061775F" w:rsidRPr="0061775F">
        <w:rPr>
          <w:rFonts w:ascii="Times New Roman" w:hAnsi="Times New Roman" w:cs="Times New Roman"/>
          <w:sz w:val="24"/>
          <w:szCs w:val="24"/>
        </w:rPr>
        <w:t>Монотонная линейная связность</w:t>
      </w:r>
      <w:r w:rsidR="0061775F" w:rsidRPr="00A84C49">
        <w:rPr>
          <w:rFonts w:ascii="Times New Roman" w:hAnsi="Times New Roman" w:cs="Times New Roman"/>
          <w:sz w:val="24"/>
          <w:szCs w:val="24"/>
        </w:rPr>
        <w:t xml:space="preserve">», </w:t>
      </w:r>
      <w:r w:rsidRPr="00A84C49">
        <w:rPr>
          <w:rFonts w:ascii="Times New Roman" w:hAnsi="Times New Roman" w:cs="Times New Roman"/>
          <w:sz w:val="24"/>
          <w:szCs w:val="24"/>
        </w:rPr>
        <w:t xml:space="preserve"> </w:t>
      </w:r>
      <w:r w:rsidR="0061775F" w:rsidRPr="00A84C49">
        <w:rPr>
          <w:rFonts w:ascii="Times New Roman" w:hAnsi="Times New Roman" w:cs="Times New Roman"/>
          <w:sz w:val="24"/>
          <w:szCs w:val="24"/>
        </w:rPr>
        <w:t>«</w:t>
      </w:r>
      <w:r w:rsidR="0061775F" w:rsidRPr="0031167A">
        <w:rPr>
          <w:rFonts w:ascii="Times New Roman" w:hAnsi="Times New Roman" w:cs="Times New Roman"/>
          <w:sz w:val="24"/>
          <w:szCs w:val="24"/>
        </w:rPr>
        <w:t>Солнечность чебышёвских множеств</w:t>
      </w:r>
      <w:r w:rsidR="0061775F" w:rsidRPr="00A84C49">
        <w:rPr>
          <w:rFonts w:ascii="Times New Roman" w:hAnsi="Times New Roman" w:cs="Times New Roman"/>
          <w:sz w:val="24"/>
          <w:szCs w:val="24"/>
        </w:rPr>
        <w:t xml:space="preserve">» </w:t>
      </w:r>
      <w:r w:rsidRPr="00A84C49">
        <w:rPr>
          <w:rFonts w:ascii="Times New Roman" w:hAnsi="Times New Roman" w:cs="Times New Roman"/>
          <w:sz w:val="24"/>
          <w:szCs w:val="24"/>
        </w:rPr>
        <w:t>и др.</w:t>
      </w:r>
    </w:p>
    <w:p w:rsidR="00135CC6" w:rsidRPr="007734FF" w:rsidRDefault="00135CC6" w:rsidP="007D1562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>Тематическое содержание курса</w:t>
      </w:r>
    </w:p>
    <w:p w:rsidR="00135CC6" w:rsidRPr="00A84C49" w:rsidRDefault="00135CC6" w:rsidP="00B9569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1595"/>
      </w:tblGrid>
      <w:tr w:rsidR="00196703" w:rsidRPr="00A84C49" w:rsidTr="00D96174">
        <w:trPr>
          <w:trHeight w:val="422"/>
        </w:trPr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1595" w:type="dxa"/>
          </w:tcPr>
          <w:p w:rsidR="00196703" w:rsidRPr="00A84C49" w:rsidRDefault="00D815DC" w:rsidP="00D815D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C">
              <w:rPr>
                <w:rFonts w:ascii="Times New Roman" w:hAnsi="Times New Roman" w:cs="Times New Roman"/>
                <w:sz w:val="24"/>
                <w:szCs w:val="24"/>
              </w:rPr>
              <w:t>Пространства Ефимова–Стечкина</w:t>
            </w:r>
            <w:r w:rsidR="00196703" w:rsidRPr="00A84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6703" w:rsidRPr="00A84C49" w:rsidTr="00196703">
        <w:trPr>
          <w:trHeight w:val="202"/>
        </w:trPr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1595" w:type="dxa"/>
          </w:tcPr>
          <w:p w:rsidR="00196703" w:rsidRPr="00A84C49" w:rsidRDefault="009A3706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370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9A3706">
              <w:rPr>
                <w:rFonts w:ascii="Times New Roman" w:hAnsi="Times New Roman" w:cs="Times New Roman"/>
                <w:sz w:val="24"/>
                <w:szCs w:val="24"/>
              </w:rPr>
              <w:t>Кадеца</w:t>
            </w:r>
            <w:proofErr w:type="spellEnd"/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1595" w:type="dxa"/>
          </w:tcPr>
          <w:p w:rsidR="00196703" w:rsidRPr="00A84C49" w:rsidRDefault="00627CB3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7CB3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Приближения выпуклыми множествами в пространствах </w:t>
            </w:r>
            <w:proofErr w:type="spellStart"/>
            <w:r w:rsidRPr="00627CB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1595" w:type="dxa"/>
          </w:tcPr>
          <w:p w:rsidR="00196703" w:rsidRPr="00A84C49" w:rsidRDefault="002F4164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4">
              <w:rPr>
                <w:rFonts w:ascii="Times New Roman" w:hAnsi="Times New Roman" w:cs="Times New Roman"/>
                <w:sz w:val="24"/>
                <w:szCs w:val="24"/>
              </w:rPr>
              <w:t>Существование непрерывных проекций на обобщенные рациональные функции в пространствах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1595" w:type="dxa"/>
          </w:tcPr>
          <w:p w:rsidR="00196703" w:rsidRPr="00A84C49" w:rsidRDefault="002F4164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4">
              <w:rPr>
                <w:rFonts w:ascii="Times New Roman" w:hAnsi="Times New Roman" w:cs="Times New Roman"/>
                <w:sz w:val="24"/>
                <w:szCs w:val="24"/>
              </w:rPr>
              <w:t>Константа Юнга. Теоремы Стечкина и Бердышева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1595" w:type="dxa"/>
          </w:tcPr>
          <w:p w:rsidR="00196703" w:rsidRPr="00A84C49" w:rsidRDefault="002F4164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4">
              <w:rPr>
                <w:rFonts w:ascii="Times New Roman" w:hAnsi="Times New Roman" w:cs="Times New Roman"/>
                <w:sz w:val="24"/>
                <w:szCs w:val="24"/>
              </w:rPr>
              <w:t>Приближение абстрактных функций. Свойства интерполяции и единственности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1595" w:type="dxa"/>
          </w:tcPr>
          <w:p w:rsidR="00196703" w:rsidRPr="00A84C49" w:rsidRDefault="002F4164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4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векторнозначных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1595" w:type="dxa"/>
          </w:tcPr>
          <w:p w:rsidR="00196703" w:rsidRPr="00A84C49" w:rsidRDefault="0000653F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0653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Единственности наилучшего приближения в среднем для </w:t>
            </w:r>
            <w:proofErr w:type="spellStart"/>
            <w:r w:rsidRPr="0000653F">
              <w:rPr>
                <w:rFonts w:ascii="Times New Roman" w:hAnsi="Times New Roman" w:cs="Times New Roman"/>
                <w:sz w:val="24"/>
                <w:szCs w:val="24"/>
              </w:rPr>
              <w:t>векторнозначных</w:t>
            </w:r>
            <w:proofErr w:type="spellEnd"/>
            <w:r w:rsidRPr="0000653F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1595" w:type="dxa"/>
          </w:tcPr>
          <w:p w:rsidR="00196703" w:rsidRPr="00A84C49" w:rsidRDefault="00DD2313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2313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условии Хаара для систем </w:t>
            </w:r>
            <w:proofErr w:type="spellStart"/>
            <w:r w:rsidRPr="00DD2313">
              <w:rPr>
                <w:rFonts w:ascii="Times New Roman" w:hAnsi="Times New Roman" w:cs="Times New Roman"/>
                <w:sz w:val="24"/>
                <w:szCs w:val="24"/>
              </w:rPr>
              <w:t>векторнозначных</w:t>
            </w:r>
            <w:proofErr w:type="spellEnd"/>
            <w:r w:rsidRPr="00DD231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11595" w:type="dxa"/>
          </w:tcPr>
          <w:p w:rsidR="00196703" w:rsidRPr="00A84C49" w:rsidRDefault="00DD2313" w:rsidP="00196703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2313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Приближение </w:t>
            </w:r>
            <w:proofErr w:type="spellStart"/>
            <w:r w:rsidRPr="00DD2313">
              <w:rPr>
                <w:rFonts w:ascii="Times New Roman" w:hAnsi="Times New Roman" w:cs="Times New Roman"/>
                <w:sz w:val="24"/>
                <w:szCs w:val="24"/>
              </w:rPr>
              <w:t>векто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рнозначных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многочленами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1595" w:type="dxa"/>
          </w:tcPr>
          <w:p w:rsidR="00196703" w:rsidRPr="00A84C49" w:rsidRDefault="00DD2313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2313">
              <w:rPr>
                <w:rFonts w:ascii="Times New Roman" w:hAnsi="Times New Roman" w:cs="Times New Roman"/>
                <w:sz w:val="24"/>
                <w:szCs w:val="24"/>
              </w:rPr>
              <w:t>Почти чебышёвские множества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1595" w:type="dxa"/>
          </w:tcPr>
          <w:p w:rsidR="00196703" w:rsidRPr="00A84C49" w:rsidRDefault="00DD2313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D2313">
              <w:rPr>
                <w:rFonts w:ascii="Times New Roman" w:hAnsi="Times New Roman" w:cs="Times New Roman"/>
                <w:sz w:val="24"/>
                <w:szCs w:val="24"/>
              </w:rPr>
              <w:t>Почти чебышёвские системы непрерывных функций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1595" w:type="dxa"/>
          </w:tcPr>
          <w:p w:rsidR="00196703" w:rsidRPr="00A84C49" w:rsidRDefault="009829A6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6">
              <w:rPr>
                <w:rFonts w:ascii="Times New Roman" w:hAnsi="Times New Roman" w:cs="Times New Roman"/>
                <w:sz w:val="24"/>
                <w:szCs w:val="24"/>
              </w:rPr>
              <w:t xml:space="preserve">Теоремы Радона, </w:t>
            </w:r>
            <w:proofErr w:type="spellStart"/>
            <w:r w:rsidRPr="009829A6">
              <w:rPr>
                <w:rFonts w:ascii="Times New Roman" w:hAnsi="Times New Roman" w:cs="Times New Roman"/>
                <w:sz w:val="24"/>
                <w:szCs w:val="24"/>
              </w:rPr>
              <w:t>Хелли</w:t>
            </w:r>
            <w:proofErr w:type="spellEnd"/>
            <w:r w:rsidRPr="009829A6">
              <w:rPr>
                <w:rFonts w:ascii="Times New Roman" w:hAnsi="Times New Roman" w:cs="Times New Roman"/>
                <w:sz w:val="24"/>
                <w:szCs w:val="24"/>
              </w:rPr>
              <w:t xml:space="preserve"> и Каратеодори.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1595" w:type="dxa"/>
          </w:tcPr>
          <w:p w:rsidR="00196703" w:rsidRPr="00A84C49" w:rsidRDefault="009829A6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6">
              <w:rPr>
                <w:rFonts w:ascii="Times New Roman" w:hAnsi="Times New Roman" w:cs="Times New Roman"/>
                <w:sz w:val="24"/>
                <w:szCs w:val="24"/>
              </w:rPr>
              <w:t>Теорема об очистке</w:t>
            </w:r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B9569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1595" w:type="dxa"/>
          </w:tcPr>
          <w:p w:rsidR="00196703" w:rsidRPr="00A84C49" w:rsidRDefault="009829A6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proofErr w:type="spellStart"/>
            <w:r w:rsidRPr="009829A6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9829A6">
              <w:rPr>
                <w:rFonts w:ascii="Times New Roman" w:hAnsi="Times New Roman" w:cs="Times New Roman"/>
                <w:sz w:val="24"/>
                <w:szCs w:val="24"/>
              </w:rPr>
              <w:t xml:space="preserve"> выпуклости чебышёвских множеств в </w:t>
            </w:r>
            <w:proofErr w:type="spellStart"/>
            <w:r w:rsidRPr="009829A6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</w:p>
        </w:tc>
      </w:tr>
      <w:tr w:rsidR="00196703" w:rsidRPr="00A84C49" w:rsidTr="00196703">
        <w:tc>
          <w:tcPr>
            <w:tcW w:w="1696" w:type="dxa"/>
          </w:tcPr>
          <w:p w:rsidR="00196703" w:rsidRPr="00A84C49" w:rsidRDefault="00196703" w:rsidP="002C6AB5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1595" w:type="dxa"/>
          </w:tcPr>
          <w:p w:rsidR="00196703" w:rsidRPr="00A84C49" w:rsidRDefault="009829A6" w:rsidP="001B3D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A6">
              <w:rPr>
                <w:rFonts w:ascii="Times New Roman" w:hAnsi="Times New Roman" w:cs="Times New Roman"/>
                <w:sz w:val="24"/>
                <w:szCs w:val="24"/>
              </w:rPr>
              <w:t>Приближение выпуклыми множествами. Строгая единственность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Связность по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Менгеру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, монотонная линейная связность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сегмента и интервала в </w:t>
            </w:r>
            <w:proofErr w:type="gram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линейном</w:t>
            </w:r>
            <w:proofErr w:type="gram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нормированном пространства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Монотонная линейная связность 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Непрерывные и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полунепрерывные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 выборки из метрической проекции, их связь со свойствами солнечности и существования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21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Выпуклость чебышёвских множеств в 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. Доказательство С. В.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леммы об очистке.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Выпуклость чебышёвских множеств в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 xml:space="preserve">. Доказательство Л. П. Власова через </w:t>
            </w:r>
            <w:proofErr w:type="spellStart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-солнечность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23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Свойства множеств, содержащихся в подпространстве</w:t>
            </w:r>
          </w:p>
        </w:tc>
      </w:tr>
      <w:tr w:rsidR="00D96174" w:rsidRPr="00A84C49" w:rsidTr="00196703">
        <w:tc>
          <w:tcPr>
            <w:tcW w:w="1696" w:type="dxa"/>
          </w:tcPr>
          <w:p w:rsidR="00D96174" w:rsidRPr="00A84C49" w:rsidRDefault="00D96174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24</w:t>
            </w:r>
          </w:p>
        </w:tc>
        <w:tc>
          <w:tcPr>
            <w:tcW w:w="11595" w:type="dxa"/>
          </w:tcPr>
          <w:p w:rsidR="00D96174" w:rsidRPr="00D96174" w:rsidRDefault="00D96174" w:rsidP="00F9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74">
              <w:rPr>
                <w:rFonts w:ascii="Times New Roman" w:hAnsi="Times New Roman" w:cs="Times New Roman"/>
                <w:sz w:val="24"/>
                <w:szCs w:val="24"/>
              </w:rPr>
              <w:t>Солнечность дробно-рациональных функций.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Солнечность чебышёвских множеств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26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Солнечность чебышёвских множеств с непрерывной метрической проекцией.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27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Солнечность монотонно линейно связных чебышёвских множеств.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ацикличности и </w:t>
            </w: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клеточноподобности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29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Солнечность ограниченно компактных P-ацикличных множеств.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30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Соотношения между классами солнц.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31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Свойства b-расширений множеств.</w:t>
            </w:r>
          </w:p>
        </w:tc>
      </w:tr>
      <w:tr w:rsidR="0031167A" w:rsidRPr="00A84C49" w:rsidTr="00196703">
        <w:tc>
          <w:tcPr>
            <w:tcW w:w="1696" w:type="dxa"/>
          </w:tcPr>
          <w:p w:rsidR="0031167A" w:rsidRPr="00A84C49" w:rsidRDefault="0031167A" w:rsidP="009B3670">
            <w:r w:rsidRPr="00A84C49">
              <w:rPr>
                <w:rFonts w:ascii="Times New Roman" w:hAnsi="Times New Roman" w:cs="Times New Roman"/>
                <w:sz w:val="24"/>
                <w:szCs w:val="24"/>
              </w:rPr>
              <w:t>Тема 32</w:t>
            </w:r>
          </w:p>
        </w:tc>
        <w:tc>
          <w:tcPr>
            <w:tcW w:w="11595" w:type="dxa"/>
          </w:tcPr>
          <w:p w:rsidR="0031167A" w:rsidRPr="0031167A" w:rsidRDefault="0031167A" w:rsidP="006B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Приближение произведениями функций.</w:t>
            </w:r>
          </w:p>
        </w:tc>
      </w:tr>
    </w:tbl>
    <w:p w:rsidR="00135CC6" w:rsidRPr="00A84C49" w:rsidRDefault="00135CC6" w:rsidP="00BF1BA5">
      <w:pPr>
        <w:rPr>
          <w:lang w:val="en-US"/>
        </w:rPr>
      </w:pPr>
    </w:p>
    <w:p w:rsidR="00135CC6" w:rsidRPr="007734FF" w:rsidRDefault="00135CC6" w:rsidP="007734F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135CC6" w:rsidRPr="00A84C49" w:rsidRDefault="00135CC6" w:rsidP="000A22F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Вопросы экзамена: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Пространства Ефимова–Стечкина. 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Пространство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Кадеца</w:t>
      </w:r>
      <w:proofErr w:type="spellEnd"/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3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Приближения выпуклыми множествами в пространствах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Lp</w:t>
      </w:r>
      <w:proofErr w:type="spellEnd"/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4</w:t>
      </w:r>
      <w:r w:rsidRPr="00D96174">
        <w:rPr>
          <w:rFonts w:ascii="Times New Roman" w:hAnsi="Times New Roman" w:cs="Times New Roman"/>
          <w:sz w:val="24"/>
          <w:szCs w:val="24"/>
        </w:rPr>
        <w:tab/>
        <w:t>Существование непрерывных проекций на обобщенные рациональные функции в пространствах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5</w:t>
      </w:r>
      <w:r w:rsidRPr="00D96174">
        <w:rPr>
          <w:rFonts w:ascii="Times New Roman" w:hAnsi="Times New Roman" w:cs="Times New Roman"/>
          <w:sz w:val="24"/>
          <w:szCs w:val="24"/>
        </w:rPr>
        <w:tab/>
        <w:t>Константа Юнга. Теоремы Стечкина и Бердышева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6</w:t>
      </w:r>
      <w:r w:rsidRPr="00D96174">
        <w:rPr>
          <w:rFonts w:ascii="Times New Roman" w:hAnsi="Times New Roman" w:cs="Times New Roman"/>
          <w:sz w:val="24"/>
          <w:szCs w:val="24"/>
        </w:rPr>
        <w:tab/>
        <w:t>Приближение абстрактных функций. Свойства интерполяции и единственности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7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Приближение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векторнозначных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функций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8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Единственности наилучшего приближения в среднем для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векторнозначных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функций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D96174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96174">
        <w:rPr>
          <w:rFonts w:ascii="Times New Roman" w:hAnsi="Times New Roman" w:cs="Times New Roman"/>
          <w:sz w:val="24"/>
          <w:szCs w:val="24"/>
        </w:rPr>
        <w:t xml:space="preserve">б условии Хаара для систем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векторнозначных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функций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10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Приближение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векторнозначных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функций многочленами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D9617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96174">
        <w:rPr>
          <w:rFonts w:ascii="Times New Roman" w:hAnsi="Times New Roman" w:cs="Times New Roman"/>
          <w:sz w:val="24"/>
          <w:szCs w:val="24"/>
        </w:rPr>
        <w:t>очти чебышёвские множества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D9617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96174">
        <w:rPr>
          <w:rFonts w:ascii="Times New Roman" w:hAnsi="Times New Roman" w:cs="Times New Roman"/>
          <w:sz w:val="24"/>
          <w:szCs w:val="24"/>
        </w:rPr>
        <w:t>очти чебышёвские системы непрерывных функций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13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Теоремы Радона,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Хелли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и Каратеодори.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D96174">
        <w:rPr>
          <w:rFonts w:ascii="Times New Roman" w:hAnsi="Times New Roman" w:cs="Times New Roman"/>
          <w:sz w:val="24"/>
          <w:szCs w:val="24"/>
        </w:rPr>
        <w:tab/>
        <w:t>Теорема об очистке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15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Доказательство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Конягина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выпуклости чебышёвских множеств в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16</w:t>
      </w:r>
      <w:r w:rsidRPr="00D96174">
        <w:rPr>
          <w:rFonts w:ascii="Times New Roman" w:hAnsi="Times New Roman" w:cs="Times New Roman"/>
          <w:sz w:val="24"/>
          <w:szCs w:val="24"/>
        </w:rPr>
        <w:tab/>
        <w:t>Приближение выпуклыми множествами. Строгая единственность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17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Связность по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Менгеру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>, монотонная линейная связность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18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Понятие сегмента и интервала в </w:t>
      </w:r>
      <w:proofErr w:type="gramStart"/>
      <w:r w:rsidRPr="00D96174">
        <w:rPr>
          <w:rFonts w:ascii="Times New Roman" w:hAnsi="Times New Roman" w:cs="Times New Roman"/>
          <w:sz w:val="24"/>
          <w:szCs w:val="24"/>
        </w:rPr>
        <w:t>линейном</w:t>
      </w:r>
      <w:proofErr w:type="gramEnd"/>
      <w:r w:rsidRPr="00D96174">
        <w:rPr>
          <w:rFonts w:ascii="Times New Roman" w:hAnsi="Times New Roman" w:cs="Times New Roman"/>
          <w:sz w:val="24"/>
          <w:szCs w:val="24"/>
        </w:rPr>
        <w:t xml:space="preserve"> нормированном пространства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19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Монотонная линейная связность 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20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Непрерывные и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полунепрерывные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выборки из метрической проекции, их связь со свойствами солнечности и существования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21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Выпуклость чебышёвских множеств в 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. Доказательство С. В.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Конягина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при помощи леммы об очистке.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22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Выпуклость чебышёвских множеств в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. Доказательство Л. П. Власова через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>-солнечность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23</w:t>
      </w:r>
      <w:r w:rsidRPr="00D96174">
        <w:rPr>
          <w:rFonts w:ascii="Times New Roman" w:hAnsi="Times New Roman" w:cs="Times New Roman"/>
          <w:sz w:val="24"/>
          <w:szCs w:val="24"/>
        </w:rPr>
        <w:tab/>
        <w:t>Свойства множеств, содержащихся в подпространстве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24</w:t>
      </w:r>
      <w:r w:rsidRPr="00D96174">
        <w:rPr>
          <w:rFonts w:ascii="Times New Roman" w:hAnsi="Times New Roman" w:cs="Times New Roman"/>
          <w:sz w:val="24"/>
          <w:szCs w:val="24"/>
        </w:rPr>
        <w:tab/>
        <w:t>Солнечность дробно-рациональных функций.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25</w:t>
      </w:r>
      <w:r w:rsidRPr="00D96174">
        <w:rPr>
          <w:rFonts w:ascii="Times New Roman" w:hAnsi="Times New Roman" w:cs="Times New Roman"/>
          <w:sz w:val="24"/>
          <w:szCs w:val="24"/>
        </w:rPr>
        <w:tab/>
        <w:t>Солнечность чебышёвских множеств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26</w:t>
      </w:r>
      <w:r w:rsidRPr="00D96174">
        <w:rPr>
          <w:rFonts w:ascii="Times New Roman" w:hAnsi="Times New Roman" w:cs="Times New Roman"/>
          <w:sz w:val="24"/>
          <w:szCs w:val="24"/>
        </w:rPr>
        <w:tab/>
        <w:t>Солнечность чебышёвских множеств с непрерывной метрической проекцией.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27</w:t>
      </w:r>
      <w:r w:rsidRPr="00D96174">
        <w:rPr>
          <w:rFonts w:ascii="Times New Roman" w:hAnsi="Times New Roman" w:cs="Times New Roman"/>
          <w:sz w:val="24"/>
          <w:szCs w:val="24"/>
        </w:rPr>
        <w:tab/>
        <w:t>Солнечность монотонно линейно связных чебышёвских множеств.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28</w:t>
      </w:r>
      <w:r w:rsidRPr="00D96174">
        <w:rPr>
          <w:rFonts w:ascii="Times New Roman" w:hAnsi="Times New Roman" w:cs="Times New Roman"/>
          <w:sz w:val="24"/>
          <w:szCs w:val="24"/>
        </w:rPr>
        <w:tab/>
        <w:t xml:space="preserve">Понятия ацикличности и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клеточноподобности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множеств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29</w:t>
      </w:r>
      <w:r w:rsidRPr="00D96174">
        <w:rPr>
          <w:rFonts w:ascii="Times New Roman" w:hAnsi="Times New Roman" w:cs="Times New Roman"/>
          <w:sz w:val="24"/>
          <w:szCs w:val="24"/>
        </w:rPr>
        <w:tab/>
        <w:t>Солнечность ограниченно компактных P-ацикличных множеств.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30</w:t>
      </w:r>
      <w:r w:rsidRPr="00D96174">
        <w:rPr>
          <w:rFonts w:ascii="Times New Roman" w:hAnsi="Times New Roman" w:cs="Times New Roman"/>
          <w:sz w:val="24"/>
          <w:szCs w:val="24"/>
        </w:rPr>
        <w:tab/>
        <w:t>Соотношения между классами солнц.</w:t>
      </w:r>
    </w:p>
    <w:p w:rsidR="00D96174" w:rsidRPr="00D96174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31</w:t>
      </w:r>
      <w:r w:rsidRPr="00D96174">
        <w:rPr>
          <w:rFonts w:ascii="Times New Roman" w:hAnsi="Times New Roman" w:cs="Times New Roman"/>
          <w:sz w:val="24"/>
          <w:szCs w:val="24"/>
        </w:rPr>
        <w:tab/>
        <w:t>Свойства b-расширений множеств.</w:t>
      </w:r>
    </w:p>
    <w:p w:rsidR="000821F4" w:rsidRPr="00A84C49" w:rsidRDefault="00D96174" w:rsidP="00D96174">
      <w:pPr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>32</w:t>
      </w:r>
      <w:r w:rsidRPr="00D96174">
        <w:rPr>
          <w:rFonts w:ascii="Times New Roman" w:hAnsi="Times New Roman" w:cs="Times New Roman"/>
          <w:sz w:val="24"/>
          <w:szCs w:val="24"/>
        </w:rPr>
        <w:tab/>
        <w:t>Приближение произведениями функций.</w:t>
      </w:r>
      <w:r w:rsidR="000821F4" w:rsidRPr="00A84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C6" w:rsidRPr="007734FF" w:rsidRDefault="00135CC6" w:rsidP="000821F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>Список задач.</w:t>
      </w:r>
    </w:p>
    <w:p w:rsidR="00135CC6" w:rsidRPr="00A84C49" w:rsidRDefault="00135CC6" w:rsidP="00B82A35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</w:p>
    <w:p w:rsidR="00135CC6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Пусть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- замкнутое множество. Доказать, что множество ближайших точек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M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замнуто для любого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55D4" w:rsidRPr="00A84C49" w:rsidRDefault="003755D4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Доказать, что замыкание нигде не плотного множества нигде не плотно.</w:t>
      </w:r>
    </w:p>
    <w:p w:rsidR="003755D4" w:rsidRPr="00A84C49" w:rsidRDefault="003755D4" w:rsidP="003755D4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Пусть </w:t>
      </w:r>
      <w:r w:rsidRPr="00A84C49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- метрическое пространство и </w:t>
      </w:r>
      <w:r w:rsidRPr="00A84C49">
        <w:rPr>
          <w:rFonts w:ascii="Times New Roman" w:hAnsi="Times New Roman" w:cs="Times New Roman"/>
          <w:i/>
          <w:noProof/>
          <w:sz w:val="24"/>
          <w:szCs w:val="24"/>
        </w:rPr>
        <w:t>M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лежит в </w:t>
      </w:r>
      <w:r w:rsidRPr="00A84C49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. Показать, что множество всех точек из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>, лежащих на расстоянии &lt;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от множества </w:t>
      </w:r>
      <w:r w:rsidRPr="00A84C49">
        <w:rPr>
          <w:rFonts w:ascii="Times New Roman" w:hAnsi="Times New Roman" w:cs="Times New Roman"/>
          <w:i/>
          <w:noProof/>
          <w:sz w:val="24"/>
          <w:szCs w:val="24"/>
        </w:rPr>
        <w:t>М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для любой точки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открыто.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Построить пример солнца, не являющегося строгим солнцем.</w:t>
      </w:r>
    </w:p>
    <w:p w:rsidR="003755D4" w:rsidRPr="00A84C49" w:rsidRDefault="003755D4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Найти крайние (экстремальные) точки единичного шара пространства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>[0,1].</w:t>
      </w:r>
    </w:p>
    <w:p w:rsidR="003755D4" w:rsidRPr="00A84C49" w:rsidRDefault="003755D4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Верно ли, что пространство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[0,1] строго выпукло? 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Построить пример множества неединственности.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lastRenderedPageBreak/>
        <w:t>Построить пример замкнутого множества неединственности.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Для функции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в пространстве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[-1,1] построить элемент наилучшего приближения из множества а) линейных функций; б) постоянных функций; в) аффинных функций. 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Показать, что оператор наилучшего приближений на подпространство аффинных функций не является линейным.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Показать, что оператор наилучшего приближений на подространство постоянных функций не является равномерно непрерывным.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Построить гиперплоскость несуществования в пространстве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>[0,1].</w:t>
      </w:r>
    </w:p>
    <w:p w:rsidR="00626467" w:rsidRPr="00A84C49" w:rsidRDefault="00626467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Всегда ли пересечение (объединение) двух множеств существования является множеством существования? </w:t>
      </w:r>
    </w:p>
    <w:p w:rsidR="00626467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Предположим, что для каждой точки из дополнения множетсва из конечномерного пространства существует ближайшая точка. Верно ли, что множество </w:t>
      </w:r>
      <w:r w:rsidR="007734FF">
        <w:rPr>
          <w:rFonts w:ascii="Times New Roman" w:hAnsi="Times New Roman" w:cs="Times New Roman"/>
          <w:noProof/>
          <w:sz w:val="24"/>
          <w:szCs w:val="24"/>
        </w:rPr>
        <w:t xml:space="preserve">существования 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замкнуто?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Множество состоит из гиперплоскости и точки, не лежащей на ней. Указать множество точек неединственности.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Построить пример несвязного α-солнца в некотором двумерном пространстве.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Построить пример в некотором двумерном пространстве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LG</w:t>
      </w:r>
      <w:r w:rsidRPr="00A84C49">
        <w:rPr>
          <w:rFonts w:ascii="Times New Roman" w:hAnsi="Times New Roman" w:cs="Times New Roman"/>
          <w:noProof/>
          <w:sz w:val="24"/>
          <w:szCs w:val="24"/>
        </w:rPr>
        <w:t>-множества, не являющегося солнцем.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Построить пример невыпуклого чебышёвского множества в негладком строго выпуклом пространстве.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Показать, что конечное множество не является солнцем.</w:t>
      </w:r>
      <w:r w:rsidR="007734F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Верно ли, что пересечение (объединение) двух солнц является солнцем.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Всякое ли чебышёвское множество в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n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имеет липшицеву метрическую проекцию?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Показать, что множество ближайших точек для солнца в двумерном пространстве является точкой, отрезком или объединением двух отрезков с общей вершиной.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Верно ли, что солнце в двумерном пространстве связно?</w:t>
      </w:r>
      <w:r w:rsidR="007734FF">
        <w:rPr>
          <w:rFonts w:ascii="Times New Roman" w:hAnsi="Times New Roman" w:cs="Times New Roman"/>
          <w:noProof/>
          <w:sz w:val="24"/>
          <w:szCs w:val="24"/>
        </w:rPr>
        <w:t xml:space="preserve"> Верно ли, что произвольное солнце в 3-мерном пространстве монотонно линейно связно?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Показать, что любая точка из единичной сферы пространства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A84C49">
        <w:rPr>
          <w:rFonts w:ascii="Times New Roman" w:hAnsi="Times New Roman" w:cs="Times New Roman"/>
          <w:noProof/>
          <w:sz w:val="24"/>
          <w:szCs w:val="24"/>
        </w:rPr>
        <w:t>[0,1] содержится в отрезке сферы длины 2.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Построить в пространстве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пример невыпуклого чебышёвского множества.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 строго выпуклом бесконечномерном пространстве построить пример аппроксимативно компактного, но не компактного множества. </w:t>
      </w:r>
    </w:p>
    <w:p w:rsidR="00D40255" w:rsidRPr="00A84C49" w:rsidRDefault="00D40255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Верно ли, что если множество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выпукло, то множество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bscript"/>
          <w:lang w:val="en-US"/>
        </w:rPr>
        <w:t>M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выпукло для любого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3755D4" w:rsidRPr="00A84C49" w:rsidRDefault="003755D4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Верно ли, что в конечномерном случае два непересекающихся выпуклых множества можно отделить гиперплоскостью? Верно ли это в бесконечномерном случае? </w:t>
      </w:r>
    </w:p>
    <w:p w:rsidR="003755D4" w:rsidRPr="00A84C49" w:rsidRDefault="003755D4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Является ли единичный шар в пространстве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>[0,1] слабо компактным?</w:t>
      </w:r>
    </w:p>
    <w:p w:rsidR="00611CF6" w:rsidRPr="00A84C49" w:rsidRDefault="00611CF6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Может ли в гильбертовом пространстве дискретное множество быть чебышёвским? </w:t>
      </w:r>
    </w:p>
    <w:p w:rsidR="00611CF6" w:rsidRPr="00A84C49" w:rsidRDefault="00611CF6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Построить пример невыпуклого солнца в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[0,1]. </w:t>
      </w:r>
    </w:p>
    <w:p w:rsidR="00611CF6" w:rsidRPr="00A84C49" w:rsidRDefault="00611CF6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Существует ли двумерное нормированное пространство, в котором график функции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sin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C4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A84C4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 является чебышёвским множеством?</w:t>
      </w:r>
    </w:p>
    <w:p w:rsidR="00611CF6" w:rsidRPr="00A84C49" w:rsidRDefault="00611CF6" w:rsidP="00626467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Верно ли, что арифмет</w:t>
      </w:r>
      <w:r w:rsidR="00A2380F" w:rsidRPr="00A84C49">
        <w:rPr>
          <w:rFonts w:ascii="Times New Roman" w:hAnsi="Times New Roman" w:cs="Times New Roman"/>
          <w:noProof/>
          <w:sz w:val="24"/>
          <w:szCs w:val="24"/>
        </w:rPr>
        <w:t>и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ческая сумма двух аппроксимативно компактных множеств в гильбертовом пространстве (на евклидовой плоскости) аппроксимативно компактна? </w:t>
      </w:r>
    </w:p>
    <w:p w:rsidR="00611CF6" w:rsidRPr="00A84C49" w:rsidRDefault="00611CF6" w:rsidP="00611CF6">
      <w:pPr>
        <w:pStyle w:val="a4"/>
        <w:numPr>
          <w:ilvl w:val="0"/>
          <w:numId w:val="17"/>
        </w:num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4"/>
          <w:szCs w:val="24"/>
        </w:rPr>
      </w:pPr>
      <w:r w:rsidRPr="00A84C49">
        <w:rPr>
          <w:rFonts w:ascii="Times New Roman" w:hAnsi="Times New Roman" w:cs="Times New Roman"/>
          <w:noProof/>
          <w:sz w:val="24"/>
          <w:szCs w:val="24"/>
        </w:rPr>
        <w:t>Верно ли, что арифмет</w:t>
      </w:r>
      <w:r w:rsidR="00A2380F" w:rsidRPr="00A84C49">
        <w:rPr>
          <w:rFonts w:ascii="Times New Roman" w:hAnsi="Times New Roman" w:cs="Times New Roman"/>
          <w:noProof/>
          <w:sz w:val="24"/>
          <w:szCs w:val="24"/>
        </w:rPr>
        <w:t>и</w:t>
      </w:r>
      <w:r w:rsidRPr="00A84C49">
        <w:rPr>
          <w:rFonts w:ascii="Times New Roman" w:hAnsi="Times New Roman" w:cs="Times New Roman"/>
          <w:noProof/>
          <w:sz w:val="24"/>
          <w:szCs w:val="24"/>
        </w:rPr>
        <w:t xml:space="preserve">ческая сумма двух чебышёвских множеств на евклидовой плоскости  является чебышёвским множеством? </w:t>
      </w:r>
    </w:p>
    <w:p w:rsidR="00135CC6" w:rsidRPr="00863073" w:rsidRDefault="00135CC6" w:rsidP="007D1562">
      <w:pPr>
        <w:rPr>
          <w:rFonts w:ascii="Times New Roman" w:hAnsi="Times New Roman" w:cs="Times New Roman"/>
          <w:sz w:val="24"/>
          <w:szCs w:val="24"/>
        </w:rPr>
      </w:pPr>
    </w:p>
    <w:p w:rsidR="00135CC6" w:rsidRPr="007734FF" w:rsidRDefault="00135CC6" w:rsidP="007734F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734FF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учебной литературы, ресурсов</w:t>
      </w:r>
      <w:r w:rsidR="00D40255" w:rsidRPr="0077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4FF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</w:t>
      </w:r>
      <w:r w:rsidR="00D40255" w:rsidRPr="0077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4FF">
        <w:rPr>
          <w:rFonts w:ascii="Times New Roman" w:hAnsi="Times New Roman" w:cs="Times New Roman"/>
          <w:b/>
          <w:sz w:val="24"/>
          <w:szCs w:val="24"/>
        </w:rPr>
        <w:t>сети «Интернет»:</w:t>
      </w:r>
    </w:p>
    <w:p w:rsidR="00135CC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А.Р. Алимов, И.Г. Царьков, Связность и солнечность в задачах наилучшего и почти наилучшего приближения // УМН (2016), вып. 1 (427), стр. 3--84</w:t>
      </w:r>
    </w:p>
    <w:p w:rsidR="00D96174" w:rsidRPr="00D96174" w:rsidRDefault="00D96174" w:rsidP="00D96174">
      <w:pPr>
        <w:ind w:left="360"/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 xml:space="preserve">Алимов А.Р., Царьков И.Г., Основы геометрической теории приближений. Часть </w:t>
      </w:r>
      <w:r w:rsidRPr="00D961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6174">
        <w:rPr>
          <w:rFonts w:ascii="Times New Roman" w:hAnsi="Times New Roman" w:cs="Times New Roman"/>
          <w:sz w:val="24"/>
          <w:szCs w:val="24"/>
        </w:rPr>
        <w:t>. Выпуклость и связнос</w:t>
      </w:r>
      <w:r>
        <w:rPr>
          <w:rFonts w:ascii="Times New Roman" w:hAnsi="Times New Roman" w:cs="Times New Roman"/>
          <w:sz w:val="24"/>
          <w:szCs w:val="24"/>
        </w:rPr>
        <w:t>ть чебышёвских множеств и солнц</w:t>
      </w:r>
      <w:r w:rsidRPr="00D961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ОнтоПринт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" (Москва) Москва, 2017, </w:t>
      </w:r>
      <w:r w:rsidRPr="00D9617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96174">
        <w:rPr>
          <w:rFonts w:ascii="Times New Roman" w:hAnsi="Times New Roman" w:cs="Times New Roman"/>
          <w:sz w:val="24"/>
          <w:szCs w:val="24"/>
        </w:rPr>
        <w:t xml:space="preserve"> 978-5-906886-32-3, 130 с.</w:t>
      </w:r>
    </w:p>
    <w:p w:rsidR="00D96174" w:rsidRPr="00D96174" w:rsidRDefault="00D96174" w:rsidP="00D961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 xml:space="preserve">Алимов А.Р., Царьков И.Г., Основы геометрической теории приближений. Часть </w:t>
      </w:r>
      <w:r w:rsidRPr="00D961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6174">
        <w:rPr>
          <w:rFonts w:ascii="Times New Roman" w:hAnsi="Times New Roman" w:cs="Times New Roman"/>
          <w:sz w:val="24"/>
          <w:szCs w:val="24"/>
        </w:rPr>
        <w:t>. Приближение выпуклыми множествами</w:t>
      </w:r>
    </w:p>
    <w:p w:rsidR="00D96174" w:rsidRPr="00D96174" w:rsidRDefault="00D96174" w:rsidP="00D96174">
      <w:pPr>
        <w:ind w:left="360"/>
        <w:rPr>
          <w:rFonts w:ascii="Times New Roman" w:hAnsi="Times New Roman" w:cs="Times New Roman"/>
          <w:sz w:val="24"/>
          <w:szCs w:val="24"/>
        </w:rPr>
      </w:pPr>
      <w:r w:rsidRPr="00D96174">
        <w:rPr>
          <w:rFonts w:ascii="Times New Roman" w:hAnsi="Times New Roman" w:cs="Times New Roman"/>
          <w:sz w:val="24"/>
          <w:szCs w:val="24"/>
        </w:rPr>
        <w:t xml:space="preserve">место издания " </w:t>
      </w:r>
      <w:proofErr w:type="spellStart"/>
      <w:r w:rsidRPr="00D96174">
        <w:rPr>
          <w:rFonts w:ascii="Times New Roman" w:hAnsi="Times New Roman" w:cs="Times New Roman"/>
          <w:sz w:val="24"/>
          <w:szCs w:val="24"/>
        </w:rPr>
        <w:t>Мархотин</w:t>
      </w:r>
      <w:proofErr w:type="spellEnd"/>
      <w:r w:rsidRPr="00D96174">
        <w:rPr>
          <w:rFonts w:ascii="Times New Roman" w:hAnsi="Times New Roman" w:cs="Times New Roman"/>
          <w:sz w:val="24"/>
          <w:szCs w:val="24"/>
        </w:rPr>
        <w:t xml:space="preserve"> П. Ю. " Москва, 2016, </w:t>
      </w:r>
      <w:r w:rsidRPr="00D9617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96174">
        <w:rPr>
          <w:rFonts w:ascii="Times New Roman" w:hAnsi="Times New Roman" w:cs="Times New Roman"/>
          <w:sz w:val="24"/>
          <w:szCs w:val="24"/>
        </w:rPr>
        <w:t xml:space="preserve"> 978-5-00038-281-3, 120 </w:t>
      </w:r>
      <w:proofErr w:type="gramStart"/>
      <w:r w:rsidRPr="00D961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022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В.С. Балаганский,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Л.П.Власов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, Проблема выпуклости чебышёвских множеств// УМН (1996), т. 51 вып. 6(312), стр. 125--188.</w:t>
      </w:r>
    </w:p>
    <w:p w:rsidR="00F7022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В.И. Бердышев, Л.В.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Петрак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, Аппроксимация функций, сжатие численной информации, приложения. Екатеринбург</w:t>
      </w:r>
      <w:r w:rsidRPr="00A84C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84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sz w:val="24"/>
          <w:szCs w:val="24"/>
        </w:rPr>
        <w:t>РАН</w:t>
      </w:r>
      <w:r w:rsidRPr="00A84C49">
        <w:rPr>
          <w:rFonts w:ascii="Times New Roman" w:hAnsi="Times New Roman" w:cs="Times New Roman"/>
          <w:sz w:val="24"/>
          <w:szCs w:val="24"/>
          <w:lang w:val="en-US"/>
        </w:rPr>
        <w:t>, 1999.</w:t>
      </w:r>
    </w:p>
    <w:p w:rsidR="00F7022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4C49">
        <w:rPr>
          <w:rFonts w:ascii="Times New Roman" w:hAnsi="Times New Roman" w:cs="Times New Roman"/>
          <w:sz w:val="24"/>
          <w:szCs w:val="24"/>
          <w:lang w:val="en-US"/>
        </w:rPr>
        <w:t>D.Braess</w:t>
      </w:r>
      <w:proofErr w:type="spellEnd"/>
      <w:r w:rsidRPr="00A84C49">
        <w:rPr>
          <w:rFonts w:ascii="Times New Roman" w:hAnsi="Times New Roman" w:cs="Times New Roman"/>
          <w:sz w:val="24"/>
          <w:szCs w:val="24"/>
          <w:lang w:val="en-US"/>
        </w:rPr>
        <w:t>, Nonlinear approximation theory, Springer, Berlin, 1986.</w:t>
      </w:r>
      <w:proofErr w:type="gramEnd"/>
    </w:p>
    <w:p w:rsidR="00F7022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В.М. Тихомиров, Г.Г. Магарил-Ильяев, Выпуклый анализ и его приложения, Книжный дом ``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''. Москва, 2011.</w:t>
      </w:r>
    </w:p>
    <w:p w:rsidR="00F70226" w:rsidRPr="00A84C49" w:rsidRDefault="00F70226" w:rsidP="00D40255">
      <w:pPr>
        <w:ind w:left="360"/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Л.П. Власов, Аппроксимативные свойства множеств в линейных нормированных пространствах // УМН т. 28 вып. 6 (1973), 3--66.</w:t>
      </w:r>
    </w:p>
    <w:p w:rsidR="00F70226" w:rsidRPr="00294A45" w:rsidRDefault="00F70226" w:rsidP="00D4025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4C49">
        <w:rPr>
          <w:rFonts w:ascii="Times New Roman" w:hAnsi="Times New Roman" w:cs="Times New Roman"/>
          <w:sz w:val="24"/>
          <w:szCs w:val="24"/>
        </w:rPr>
        <w:t xml:space="preserve">В.М. Тихомиров, Теория приближений. В кн. Анализ-2. Итоги науки и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. Сер. Соврем</w:t>
      </w:r>
      <w:proofErr w:type="gramStart"/>
      <w:r w:rsidRPr="00A84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C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49">
        <w:rPr>
          <w:rFonts w:ascii="Times New Roman" w:hAnsi="Times New Roman" w:cs="Times New Roman"/>
          <w:sz w:val="24"/>
          <w:szCs w:val="24"/>
        </w:rPr>
        <w:t>робл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Pr="00294A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C49">
        <w:rPr>
          <w:rFonts w:ascii="Times New Roman" w:hAnsi="Times New Roman" w:cs="Times New Roman"/>
          <w:sz w:val="24"/>
          <w:szCs w:val="24"/>
        </w:rPr>
        <w:t>направления</w:t>
      </w:r>
      <w:r w:rsidRPr="00294A45">
        <w:rPr>
          <w:rFonts w:ascii="Times New Roman" w:hAnsi="Times New Roman" w:cs="Times New Roman"/>
          <w:sz w:val="24"/>
          <w:szCs w:val="24"/>
          <w:lang w:val="en-US"/>
        </w:rPr>
        <w:t>, 1987.</w:t>
      </w:r>
    </w:p>
    <w:p w:rsidR="00611CF6" w:rsidRPr="00C576A1" w:rsidRDefault="00F70226" w:rsidP="00611CF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4C49">
        <w:rPr>
          <w:rFonts w:ascii="Times New Roman" w:hAnsi="Times New Roman" w:cs="Times New Roman"/>
          <w:sz w:val="24"/>
          <w:szCs w:val="24"/>
        </w:rPr>
        <w:t>Том</w:t>
      </w:r>
      <w:r w:rsidRPr="00294A45">
        <w:rPr>
          <w:rFonts w:ascii="Times New Roman" w:hAnsi="Times New Roman" w:cs="Times New Roman"/>
          <w:sz w:val="24"/>
          <w:szCs w:val="24"/>
          <w:lang w:val="en-US"/>
        </w:rPr>
        <w:t xml:space="preserve">. 14, </w:t>
      </w:r>
      <w:proofErr w:type="spellStart"/>
      <w:r w:rsidRPr="00A84C4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94A45">
        <w:rPr>
          <w:rFonts w:ascii="Times New Roman" w:hAnsi="Times New Roman" w:cs="Times New Roman"/>
          <w:sz w:val="24"/>
          <w:szCs w:val="24"/>
          <w:lang w:val="en-US"/>
        </w:rPr>
        <w:t xml:space="preserve">. 103--260. </w:t>
      </w:r>
      <w:r w:rsidRPr="00A84C49">
        <w:rPr>
          <w:rFonts w:ascii="Times New Roman" w:hAnsi="Times New Roman" w:cs="Times New Roman"/>
          <w:sz w:val="24"/>
          <w:szCs w:val="24"/>
        </w:rPr>
        <w:t>ВИНИТИ</w:t>
      </w:r>
      <w:r w:rsidRPr="00294A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6A1" w:rsidRPr="00C576A1" w:rsidRDefault="00C576A1" w:rsidP="00611CF6">
      <w:pPr>
        <w:ind w:left="360"/>
        <w:rPr>
          <w:rFonts w:ascii="Times New Roman" w:hAnsi="Times New Roman" w:cs="Times New Roman"/>
          <w:sz w:val="24"/>
          <w:szCs w:val="24"/>
        </w:rPr>
      </w:pPr>
      <w:r w:rsidRPr="00C576A1">
        <w:rPr>
          <w:rFonts w:ascii="Times New Roman" w:hAnsi="Times New Roman" w:cs="Times New Roman"/>
          <w:sz w:val="24"/>
          <w:szCs w:val="24"/>
        </w:rPr>
        <w:t xml:space="preserve">Алимов А.Р., Царьков И.Г., Геометрическая теория приближений. Часть </w:t>
      </w:r>
      <w:r w:rsidRPr="00C576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76A1">
        <w:rPr>
          <w:rFonts w:ascii="Times New Roman" w:hAnsi="Times New Roman" w:cs="Times New Roman"/>
          <w:sz w:val="24"/>
          <w:szCs w:val="24"/>
        </w:rPr>
        <w:t xml:space="preserve">. Классические понятия и конструкции приближения множествами, </w:t>
      </w:r>
      <w:proofErr w:type="spellStart"/>
      <w:r w:rsidRPr="00C576A1">
        <w:rPr>
          <w:rFonts w:ascii="Times New Roman" w:hAnsi="Times New Roman" w:cs="Times New Roman"/>
          <w:sz w:val="24"/>
          <w:szCs w:val="24"/>
        </w:rPr>
        <w:t>ОнтоПринт</w:t>
      </w:r>
      <w:proofErr w:type="spellEnd"/>
      <w:r w:rsidRPr="00C576A1">
        <w:rPr>
          <w:rFonts w:ascii="Times New Roman" w:hAnsi="Times New Roman" w:cs="Times New Roman"/>
          <w:sz w:val="24"/>
          <w:szCs w:val="24"/>
        </w:rPr>
        <w:t>, Москва 2017 г.</w:t>
      </w:r>
      <w:bookmarkStart w:id="0" w:name="_GoBack"/>
      <w:bookmarkEnd w:id="0"/>
    </w:p>
    <w:p w:rsidR="00F70226" w:rsidRPr="00294A45" w:rsidRDefault="00611CF6" w:rsidP="00D9617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Megginson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An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introduction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to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Banach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space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Springer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New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84C49">
        <w:rPr>
          <w:rFonts w:ascii="Times New Roman" w:hAnsi="Times New Roman" w:cs="Times New Roman"/>
          <w:noProof/>
          <w:sz w:val="24"/>
          <w:szCs w:val="24"/>
          <w:lang w:val="en-US"/>
        </w:rPr>
        <w:t>York</w:t>
      </w:r>
      <w:r w:rsidRPr="00294A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1998. </w:t>
      </w:r>
    </w:p>
    <w:p w:rsidR="00135CC6" w:rsidRPr="00A84C49" w:rsidRDefault="00135CC6" w:rsidP="007D25C8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611CF6" w:rsidRPr="00A84C49" w:rsidRDefault="00135CC6" w:rsidP="00F51626">
      <w:pPr>
        <w:rPr>
          <w:rFonts w:ascii="Times New Roman" w:hAnsi="Times New Roman" w:cs="Times New Roman"/>
          <w:sz w:val="24"/>
          <w:szCs w:val="24"/>
        </w:rPr>
      </w:pPr>
      <w:r w:rsidRPr="00A84C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84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4C49">
        <w:rPr>
          <w:rFonts w:ascii="Times New Roman" w:hAnsi="Times New Roman" w:cs="Times New Roman"/>
          <w:sz w:val="24"/>
          <w:szCs w:val="24"/>
          <w:lang w:val="en-US"/>
        </w:rPr>
        <w:t>mathnet</w:t>
      </w:r>
      <w:proofErr w:type="spellEnd"/>
      <w:r w:rsidRPr="00A84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4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6174" w:rsidRPr="00D96174">
        <w:rPr>
          <w:rFonts w:ascii="Times New Roman" w:hAnsi="Times New Roman" w:cs="Times New Roman"/>
          <w:sz w:val="24"/>
          <w:szCs w:val="24"/>
        </w:rPr>
        <w:t xml:space="preserve"> </w:t>
      </w:r>
      <w:r w:rsidR="00611CF6" w:rsidRPr="00A84C49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611CF6" w:rsidRPr="00A84C49">
        <w:rPr>
          <w:rFonts w:ascii="Times New Roman" w:hAnsi="Times New Roman" w:cs="Times New Roman"/>
          <w:sz w:val="24"/>
          <w:szCs w:val="24"/>
        </w:rPr>
        <w:t>mathnet</w:t>
      </w:r>
      <w:proofErr w:type="spellEnd"/>
      <w:r w:rsidR="00611CF6" w:rsidRPr="00A84C49">
        <w:rPr>
          <w:rFonts w:ascii="Times New Roman" w:hAnsi="Times New Roman" w:cs="Times New Roman"/>
          <w:sz w:val="24"/>
          <w:szCs w:val="24"/>
        </w:rPr>
        <w:t>{http://mi.mathnet.ru/mp30}</w:t>
      </w:r>
    </w:p>
    <w:p w:rsidR="00135CC6" w:rsidRPr="00A84C49" w:rsidRDefault="00135CC6" w:rsidP="007D25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68B3" w:rsidRPr="00A84C49" w:rsidRDefault="001C68B3" w:rsidP="001C68B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84C4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утверждена на заседании кафедры общих проблем управления </w:t>
      </w:r>
    </w:p>
    <w:p w:rsidR="00294A45" w:rsidRPr="00555021" w:rsidRDefault="00F109F5" w:rsidP="00294A45">
      <w:pPr>
        <w:rPr>
          <w:rFonts w:ascii="Times New Roman" w:hAnsi="Times New Roman" w:cs="Times New Roman"/>
          <w:b/>
          <w:bCs/>
          <w:color w:val="76923C"/>
          <w:sz w:val="24"/>
          <w:szCs w:val="24"/>
        </w:rPr>
      </w:pPr>
      <w:r w:rsidRPr="00F109F5">
        <w:rPr>
          <w:rFonts w:ascii="Times New Roman" w:hAnsi="Times New Roman" w:cs="Times New Roman"/>
          <w:b/>
          <w:bCs/>
          <w:sz w:val="24"/>
          <w:szCs w:val="24"/>
        </w:rPr>
        <w:t>Протокол № 14/15-2а от 25 сентября 2014 г.</w:t>
      </w:r>
    </w:p>
    <w:p w:rsidR="00135CC6" w:rsidRPr="00A84C49" w:rsidRDefault="00135CC6" w:rsidP="001C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5CC6" w:rsidRPr="00A84C49" w:rsidSect="007E07E0">
      <w:pgSz w:w="16838" w:h="11899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0EB"/>
    <w:multiLevelType w:val="hybridMultilevel"/>
    <w:tmpl w:val="8A2E6ACA"/>
    <w:lvl w:ilvl="0" w:tplc="C322747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6821EB"/>
    <w:multiLevelType w:val="hybridMultilevel"/>
    <w:tmpl w:val="595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40A7"/>
    <w:multiLevelType w:val="hybridMultilevel"/>
    <w:tmpl w:val="8856BAA4"/>
    <w:lvl w:ilvl="0" w:tplc="DA1E356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490"/>
    <w:multiLevelType w:val="hybridMultilevel"/>
    <w:tmpl w:val="6BF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0B09"/>
    <w:multiLevelType w:val="hybridMultilevel"/>
    <w:tmpl w:val="8FA88EE4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1C9E"/>
    <w:multiLevelType w:val="hybridMultilevel"/>
    <w:tmpl w:val="09CAF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13CA"/>
    <w:multiLevelType w:val="multilevel"/>
    <w:tmpl w:val="026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673DFF"/>
    <w:multiLevelType w:val="hybridMultilevel"/>
    <w:tmpl w:val="3E048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923411"/>
    <w:multiLevelType w:val="multilevel"/>
    <w:tmpl w:val="8856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F04B7"/>
    <w:multiLevelType w:val="hybridMultilevel"/>
    <w:tmpl w:val="E5209AE0"/>
    <w:lvl w:ilvl="0" w:tplc="EDAA415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C0B1556"/>
    <w:multiLevelType w:val="multilevel"/>
    <w:tmpl w:val="9FA292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282F"/>
    <w:rsid w:val="0000653F"/>
    <w:rsid w:val="0001113C"/>
    <w:rsid w:val="000121D5"/>
    <w:rsid w:val="000145A3"/>
    <w:rsid w:val="00015470"/>
    <w:rsid w:val="000474F6"/>
    <w:rsid w:val="00051562"/>
    <w:rsid w:val="00062A6A"/>
    <w:rsid w:val="00077F71"/>
    <w:rsid w:val="000821F4"/>
    <w:rsid w:val="00087769"/>
    <w:rsid w:val="00087A4A"/>
    <w:rsid w:val="00087D0F"/>
    <w:rsid w:val="000A22FF"/>
    <w:rsid w:val="000A5E26"/>
    <w:rsid w:val="000C6205"/>
    <w:rsid w:val="000C6665"/>
    <w:rsid w:val="000D12F7"/>
    <w:rsid w:val="000D1F0E"/>
    <w:rsid w:val="000D28DD"/>
    <w:rsid w:val="000E492C"/>
    <w:rsid w:val="000F00A9"/>
    <w:rsid w:val="00100D75"/>
    <w:rsid w:val="00101D85"/>
    <w:rsid w:val="00116644"/>
    <w:rsid w:val="00126741"/>
    <w:rsid w:val="00135CC6"/>
    <w:rsid w:val="0014222C"/>
    <w:rsid w:val="00154A34"/>
    <w:rsid w:val="00165F1D"/>
    <w:rsid w:val="00172C51"/>
    <w:rsid w:val="00177FF3"/>
    <w:rsid w:val="001837B0"/>
    <w:rsid w:val="0019662E"/>
    <w:rsid w:val="00196703"/>
    <w:rsid w:val="00196C72"/>
    <w:rsid w:val="001B19BC"/>
    <w:rsid w:val="001B223F"/>
    <w:rsid w:val="001B3D5E"/>
    <w:rsid w:val="001B5120"/>
    <w:rsid w:val="001C0B79"/>
    <w:rsid w:val="001C25DA"/>
    <w:rsid w:val="001C43EA"/>
    <w:rsid w:val="001C68B3"/>
    <w:rsid w:val="001C68FF"/>
    <w:rsid w:val="001D1F24"/>
    <w:rsid w:val="001E28FF"/>
    <w:rsid w:val="00220A5E"/>
    <w:rsid w:val="002228E0"/>
    <w:rsid w:val="00222F96"/>
    <w:rsid w:val="0023589B"/>
    <w:rsid w:val="00247C7B"/>
    <w:rsid w:val="0025382D"/>
    <w:rsid w:val="00257024"/>
    <w:rsid w:val="00263A2B"/>
    <w:rsid w:val="00280CDA"/>
    <w:rsid w:val="002811C2"/>
    <w:rsid w:val="002869E2"/>
    <w:rsid w:val="00293977"/>
    <w:rsid w:val="00294A45"/>
    <w:rsid w:val="00295A8A"/>
    <w:rsid w:val="002A683D"/>
    <w:rsid w:val="002B2752"/>
    <w:rsid w:val="002B476C"/>
    <w:rsid w:val="002B4F62"/>
    <w:rsid w:val="002B5D51"/>
    <w:rsid w:val="002B67D0"/>
    <w:rsid w:val="002B7676"/>
    <w:rsid w:val="002C3F3C"/>
    <w:rsid w:val="002C5797"/>
    <w:rsid w:val="002C6AB5"/>
    <w:rsid w:val="002E23B1"/>
    <w:rsid w:val="002E3FD2"/>
    <w:rsid w:val="002E5727"/>
    <w:rsid w:val="002F0996"/>
    <w:rsid w:val="002F0D74"/>
    <w:rsid w:val="002F4164"/>
    <w:rsid w:val="003106A5"/>
    <w:rsid w:val="0031167A"/>
    <w:rsid w:val="003233ED"/>
    <w:rsid w:val="003537E5"/>
    <w:rsid w:val="00353951"/>
    <w:rsid w:val="00363FEC"/>
    <w:rsid w:val="00364171"/>
    <w:rsid w:val="0036677B"/>
    <w:rsid w:val="003732C7"/>
    <w:rsid w:val="003755D4"/>
    <w:rsid w:val="00381449"/>
    <w:rsid w:val="00385933"/>
    <w:rsid w:val="00393DDD"/>
    <w:rsid w:val="00394C85"/>
    <w:rsid w:val="003A24CF"/>
    <w:rsid w:val="003A3649"/>
    <w:rsid w:val="003A42E9"/>
    <w:rsid w:val="003A77D0"/>
    <w:rsid w:val="003B3DB4"/>
    <w:rsid w:val="003C04F4"/>
    <w:rsid w:val="003C0966"/>
    <w:rsid w:val="003C166E"/>
    <w:rsid w:val="003C2E5A"/>
    <w:rsid w:val="003D2ED0"/>
    <w:rsid w:val="003E01D5"/>
    <w:rsid w:val="003E0655"/>
    <w:rsid w:val="003E070A"/>
    <w:rsid w:val="003E1E6D"/>
    <w:rsid w:val="003F1751"/>
    <w:rsid w:val="003F6D22"/>
    <w:rsid w:val="00400492"/>
    <w:rsid w:val="004046EF"/>
    <w:rsid w:val="00416C8C"/>
    <w:rsid w:val="00417A88"/>
    <w:rsid w:val="00421605"/>
    <w:rsid w:val="004324C6"/>
    <w:rsid w:val="00443D9D"/>
    <w:rsid w:val="00453EF5"/>
    <w:rsid w:val="00462C79"/>
    <w:rsid w:val="00472691"/>
    <w:rsid w:val="00473EFE"/>
    <w:rsid w:val="00480E67"/>
    <w:rsid w:val="00484141"/>
    <w:rsid w:val="004877A1"/>
    <w:rsid w:val="00495417"/>
    <w:rsid w:val="00495965"/>
    <w:rsid w:val="004A45D6"/>
    <w:rsid w:val="004A5647"/>
    <w:rsid w:val="004C0C73"/>
    <w:rsid w:val="004C5C98"/>
    <w:rsid w:val="004D2EF2"/>
    <w:rsid w:val="004D6057"/>
    <w:rsid w:val="004E20E8"/>
    <w:rsid w:val="00503BC4"/>
    <w:rsid w:val="0051369A"/>
    <w:rsid w:val="00513BFD"/>
    <w:rsid w:val="005205E5"/>
    <w:rsid w:val="005217FC"/>
    <w:rsid w:val="00536DF9"/>
    <w:rsid w:val="00545C3F"/>
    <w:rsid w:val="00547B1B"/>
    <w:rsid w:val="005500FE"/>
    <w:rsid w:val="005519E8"/>
    <w:rsid w:val="00553D1A"/>
    <w:rsid w:val="00555021"/>
    <w:rsid w:val="0058114E"/>
    <w:rsid w:val="005A26D4"/>
    <w:rsid w:val="005B2D76"/>
    <w:rsid w:val="005D6CF8"/>
    <w:rsid w:val="005D7D2B"/>
    <w:rsid w:val="005F0085"/>
    <w:rsid w:val="005F108F"/>
    <w:rsid w:val="00611CF6"/>
    <w:rsid w:val="00614BAB"/>
    <w:rsid w:val="0061775F"/>
    <w:rsid w:val="00624F62"/>
    <w:rsid w:val="00625DEB"/>
    <w:rsid w:val="00626467"/>
    <w:rsid w:val="00627CB3"/>
    <w:rsid w:val="00630B89"/>
    <w:rsid w:val="00630EC8"/>
    <w:rsid w:val="00632F44"/>
    <w:rsid w:val="00634812"/>
    <w:rsid w:val="00636299"/>
    <w:rsid w:val="00660792"/>
    <w:rsid w:val="00665CD1"/>
    <w:rsid w:val="00670C63"/>
    <w:rsid w:val="00672DA8"/>
    <w:rsid w:val="00697A7A"/>
    <w:rsid w:val="006A082E"/>
    <w:rsid w:val="006B1774"/>
    <w:rsid w:val="006B4D99"/>
    <w:rsid w:val="006B5C0A"/>
    <w:rsid w:val="006D4455"/>
    <w:rsid w:val="006D5C1F"/>
    <w:rsid w:val="006E2B7C"/>
    <w:rsid w:val="006F00FC"/>
    <w:rsid w:val="006F2115"/>
    <w:rsid w:val="00706CAD"/>
    <w:rsid w:val="00710447"/>
    <w:rsid w:val="00712BC1"/>
    <w:rsid w:val="007169C8"/>
    <w:rsid w:val="00723C7B"/>
    <w:rsid w:val="007271FF"/>
    <w:rsid w:val="0073042D"/>
    <w:rsid w:val="0073240C"/>
    <w:rsid w:val="007324CD"/>
    <w:rsid w:val="00734286"/>
    <w:rsid w:val="00772FA8"/>
    <w:rsid w:val="007734FF"/>
    <w:rsid w:val="007962EA"/>
    <w:rsid w:val="007A475C"/>
    <w:rsid w:val="007B2DF9"/>
    <w:rsid w:val="007D1562"/>
    <w:rsid w:val="007D25C8"/>
    <w:rsid w:val="007D4A75"/>
    <w:rsid w:val="007D6B97"/>
    <w:rsid w:val="007E07E0"/>
    <w:rsid w:val="007E234D"/>
    <w:rsid w:val="007E24DD"/>
    <w:rsid w:val="007E4725"/>
    <w:rsid w:val="007E74CF"/>
    <w:rsid w:val="007F102B"/>
    <w:rsid w:val="007F2E49"/>
    <w:rsid w:val="007F552A"/>
    <w:rsid w:val="00804DA2"/>
    <w:rsid w:val="00817503"/>
    <w:rsid w:val="008402AF"/>
    <w:rsid w:val="008419F0"/>
    <w:rsid w:val="00852F25"/>
    <w:rsid w:val="00857CB6"/>
    <w:rsid w:val="00863073"/>
    <w:rsid w:val="0086314A"/>
    <w:rsid w:val="00865D54"/>
    <w:rsid w:val="0086788F"/>
    <w:rsid w:val="00872918"/>
    <w:rsid w:val="008964E2"/>
    <w:rsid w:val="008A7227"/>
    <w:rsid w:val="008B06EA"/>
    <w:rsid w:val="008B7DE5"/>
    <w:rsid w:val="008D1661"/>
    <w:rsid w:val="008D52FD"/>
    <w:rsid w:val="008D7BC3"/>
    <w:rsid w:val="008E4839"/>
    <w:rsid w:val="008E7812"/>
    <w:rsid w:val="008F4813"/>
    <w:rsid w:val="009278C6"/>
    <w:rsid w:val="0095068A"/>
    <w:rsid w:val="009538FB"/>
    <w:rsid w:val="00957DC4"/>
    <w:rsid w:val="00960014"/>
    <w:rsid w:val="00974A92"/>
    <w:rsid w:val="0097645B"/>
    <w:rsid w:val="00981DAC"/>
    <w:rsid w:val="009829A6"/>
    <w:rsid w:val="0098376D"/>
    <w:rsid w:val="0099053A"/>
    <w:rsid w:val="009967A7"/>
    <w:rsid w:val="009A3233"/>
    <w:rsid w:val="009A3706"/>
    <w:rsid w:val="009A4070"/>
    <w:rsid w:val="009B3670"/>
    <w:rsid w:val="009B5990"/>
    <w:rsid w:val="009E3EAA"/>
    <w:rsid w:val="009E55B4"/>
    <w:rsid w:val="009E5FA5"/>
    <w:rsid w:val="009E6754"/>
    <w:rsid w:val="00A133D7"/>
    <w:rsid w:val="00A152F4"/>
    <w:rsid w:val="00A2380F"/>
    <w:rsid w:val="00A264D9"/>
    <w:rsid w:val="00A30333"/>
    <w:rsid w:val="00A35D86"/>
    <w:rsid w:val="00A4465E"/>
    <w:rsid w:val="00A549D8"/>
    <w:rsid w:val="00A626A4"/>
    <w:rsid w:val="00A73C29"/>
    <w:rsid w:val="00A80D0B"/>
    <w:rsid w:val="00A819CD"/>
    <w:rsid w:val="00A82052"/>
    <w:rsid w:val="00A84C49"/>
    <w:rsid w:val="00A90935"/>
    <w:rsid w:val="00AB7AA0"/>
    <w:rsid w:val="00AC7367"/>
    <w:rsid w:val="00AE44A9"/>
    <w:rsid w:val="00AF747F"/>
    <w:rsid w:val="00B06DD0"/>
    <w:rsid w:val="00B15998"/>
    <w:rsid w:val="00B31302"/>
    <w:rsid w:val="00B3687D"/>
    <w:rsid w:val="00B82A35"/>
    <w:rsid w:val="00B954BB"/>
    <w:rsid w:val="00B95695"/>
    <w:rsid w:val="00BA0FCD"/>
    <w:rsid w:val="00BA4526"/>
    <w:rsid w:val="00BB2054"/>
    <w:rsid w:val="00BB3EF5"/>
    <w:rsid w:val="00BC5B51"/>
    <w:rsid w:val="00BD7F69"/>
    <w:rsid w:val="00BE064C"/>
    <w:rsid w:val="00BE1E3A"/>
    <w:rsid w:val="00BE7FFC"/>
    <w:rsid w:val="00BF1BA5"/>
    <w:rsid w:val="00BF2681"/>
    <w:rsid w:val="00BF56DF"/>
    <w:rsid w:val="00C01E22"/>
    <w:rsid w:val="00C03A75"/>
    <w:rsid w:val="00C05CE9"/>
    <w:rsid w:val="00C31F76"/>
    <w:rsid w:val="00C37B66"/>
    <w:rsid w:val="00C37DF9"/>
    <w:rsid w:val="00C40375"/>
    <w:rsid w:val="00C437C0"/>
    <w:rsid w:val="00C504BD"/>
    <w:rsid w:val="00C50991"/>
    <w:rsid w:val="00C525B2"/>
    <w:rsid w:val="00C576A1"/>
    <w:rsid w:val="00C57984"/>
    <w:rsid w:val="00C63F5D"/>
    <w:rsid w:val="00C6556E"/>
    <w:rsid w:val="00C655BD"/>
    <w:rsid w:val="00C7146B"/>
    <w:rsid w:val="00C73061"/>
    <w:rsid w:val="00C82D57"/>
    <w:rsid w:val="00C83423"/>
    <w:rsid w:val="00C91D49"/>
    <w:rsid w:val="00C96791"/>
    <w:rsid w:val="00C96FA8"/>
    <w:rsid w:val="00C97F41"/>
    <w:rsid w:val="00CA4C0C"/>
    <w:rsid w:val="00CC26F0"/>
    <w:rsid w:val="00CC3F11"/>
    <w:rsid w:val="00CD1526"/>
    <w:rsid w:val="00CE12C7"/>
    <w:rsid w:val="00CE2958"/>
    <w:rsid w:val="00CE6628"/>
    <w:rsid w:val="00D0622B"/>
    <w:rsid w:val="00D2282F"/>
    <w:rsid w:val="00D25060"/>
    <w:rsid w:val="00D3343E"/>
    <w:rsid w:val="00D40255"/>
    <w:rsid w:val="00D5045A"/>
    <w:rsid w:val="00D647AF"/>
    <w:rsid w:val="00D71C5D"/>
    <w:rsid w:val="00D730D5"/>
    <w:rsid w:val="00D815DC"/>
    <w:rsid w:val="00D83B55"/>
    <w:rsid w:val="00D8737A"/>
    <w:rsid w:val="00D95F9C"/>
    <w:rsid w:val="00D96174"/>
    <w:rsid w:val="00DA6EB2"/>
    <w:rsid w:val="00DA7E85"/>
    <w:rsid w:val="00DB227D"/>
    <w:rsid w:val="00DD2313"/>
    <w:rsid w:val="00DD66D1"/>
    <w:rsid w:val="00DE42C8"/>
    <w:rsid w:val="00DE651F"/>
    <w:rsid w:val="00DE7132"/>
    <w:rsid w:val="00DE7ADA"/>
    <w:rsid w:val="00DF62A4"/>
    <w:rsid w:val="00E0068C"/>
    <w:rsid w:val="00E05F63"/>
    <w:rsid w:val="00E170A8"/>
    <w:rsid w:val="00E3236E"/>
    <w:rsid w:val="00E43D59"/>
    <w:rsid w:val="00E511D7"/>
    <w:rsid w:val="00E56370"/>
    <w:rsid w:val="00E56719"/>
    <w:rsid w:val="00E654A3"/>
    <w:rsid w:val="00E72D91"/>
    <w:rsid w:val="00E74649"/>
    <w:rsid w:val="00E7745D"/>
    <w:rsid w:val="00E77F8B"/>
    <w:rsid w:val="00E86734"/>
    <w:rsid w:val="00E87AAE"/>
    <w:rsid w:val="00E96BDE"/>
    <w:rsid w:val="00EB68F8"/>
    <w:rsid w:val="00EB7EAF"/>
    <w:rsid w:val="00EC3D2E"/>
    <w:rsid w:val="00EC3F1A"/>
    <w:rsid w:val="00EC5EF2"/>
    <w:rsid w:val="00EC773E"/>
    <w:rsid w:val="00ED5F76"/>
    <w:rsid w:val="00EE7C32"/>
    <w:rsid w:val="00EF18B0"/>
    <w:rsid w:val="00EF54DA"/>
    <w:rsid w:val="00F039F4"/>
    <w:rsid w:val="00F04BDD"/>
    <w:rsid w:val="00F109F5"/>
    <w:rsid w:val="00F16ACB"/>
    <w:rsid w:val="00F26211"/>
    <w:rsid w:val="00F43233"/>
    <w:rsid w:val="00F473DF"/>
    <w:rsid w:val="00F51626"/>
    <w:rsid w:val="00F70226"/>
    <w:rsid w:val="00F71A2D"/>
    <w:rsid w:val="00F833E0"/>
    <w:rsid w:val="00F91CED"/>
    <w:rsid w:val="00F93A85"/>
    <w:rsid w:val="00FA5094"/>
    <w:rsid w:val="00FB0054"/>
    <w:rsid w:val="00FB120B"/>
    <w:rsid w:val="00FC3532"/>
    <w:rsid w:val="00FD412E"/>
    <w:rsid w:val="00FE21E9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D1526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CD1526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sid w:val="00865D54"/>
    <w:rPr>
      <w:color w:val="0000FF"/>
      <w:u w:val="single"/>
    </w:rPr>
  </w:style>
  <w:style w:type="paragraph" w:customStyle="1" w:styleId="a8">
    <w:name w:val="список с точками"/>
    <w:basedOn w:val="a"/>
    <w:uiPriority w:val="99"/>
    <w:rsid w:val="00957DC4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rsid w:val="00EF54DA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F54DA"/>
    <w:rPr>
      <w:rFonts w:ascii="Consolas" w:hAnsi="Consolas" w:cs="Consolas"/>
      <w:sz w:val="21"/>
      <w:szCs w:val="21"/>
      <w:lang w:eastAsia="en-US"/>
    </w:rPr>
  </w:style>
  <w:style w:type="paragraph" w:customStyle="1" w:styleId="ab">
    <w:name w:val="Заголовок"/>
    <w:basedOn w:val="a"/>
    <w:next w:val="ac"/>
    <w:uiPriority w:val="99"/>
    <w:rsid w:val="000A22FF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rsid w:val="000A22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776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 заседании кафедры математического анализа</vt:lpstr>
    </vt:vector>
  </TitlesOfParts>
  <Company>Microsoft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 заседании кафедры математического анализа</dc:title>
  <dc:subject/>
  <dc:creator>Денис Заугольников</dc:creator>
  <cp:keywords/>
  <dc:description/>
  <cp:lastModifiedBy>Fingolfin</cp:lastModifiedBy>
  <cp:revision>45</cp:revision>
  <cp:lastPrinted>2014-12-19T13:38:00Z</cp:lastPrinted>
  <dcterms:created xsi:type="dcterms:W3CDTF">2016-09-09T13:30:00Z</dcterms:created>
  <dcterms:modified xsi:type="dcterms:W3CDTF">2017-11-14T13:40:00Z</dcterms:modified>
</cp:coreProperties>
</file>